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50"/>
        <w:gridCol w:w="934"/>
        <w:gridCol w:w="580"/>
        <w:gridCol w:w="661"/>
        <w:gridCol w:w="205"/>
        <w:gridCol w:w="660"/>
        <w:gridCol w:w="211"/>
        <w:gridCol w:w="221"/>
        <w:gridCol w:w="433"/>
        <w:gridCol w:w="1621"/>
        <w:gridCol w:w="5"/>
        <w:gridCol w:w="1081"/>
        <w:gridCol w:w="2088"/>
      </w:tblGrid>
      <w:tr w:rsidR="00A76C73" w:rsidRPr="00D9515D" w:rsidTr="000C61C0">
        <w:tc>
          <w:tcPr>
            <w:tcW w:w="5000" w:type="pct"/>
            <w:gridSpan w:val="13"/>
          </w:tcPr>
          <w:p w:rsidR="00A76C73" w:rsidRDefault="00A76C73" w:rsidP="000C73C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گزارش ممیزی بهداشتی واحد بسته بندی گوشت و مرغ و آبزیان </w:t>
            </w:r>
          </w:p>
        </w:tc>
      </w:tr>
      <w:tr w:rsidR="00A76C73" w:rsidRPr="00D9515D" w:rsidTr="00DA26BD">
        <w:tc>
          <w:tcPr>
            <w:tcW w:w="855" w:type="pct"/>
            <w:gridSpan w:val="2"/>
          </w:tcPr>
          <w:p w:rsidR="00A76C73" w:rsidRDefault="00A76C73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واحد:</w:t>
            </w:r>
          </w:p>
        </w:tc>
        <w:tc>
          <w:tcPr>
            <w:tcW w:w="1087" w:type="pct"/>
            <w:gridSpan w:val="6"/>
          </w:tcPr>
          <w:p w:rsidR="00A76C73" w:rsidRDefault="00A76C73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ممیز: </w:t>
            </w:r>
          </w:p>
        </w:tc>
        <w:tc>
          <w:tcPr>
            <w:tcW w:w="718" w:type="pct"/>
            <w:gridSpan w:val="2"/>
          </w:tcPr>
          <w:p w:rsidR="00A76C73" w:rsidRDefault="00A76C73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ممیزی : </w:t>
            </w:r>
          </w:p>
        </w:tc>
        <w:tc>
          <w:tcPr>
            <w:tcW w:w="2340" w:type="pct"/>
            <w:gridSpan w:val="3"/>
          </w:tcPr>
          <w:p w:rsidR="00A76C73" w:rsidRDefault="00A76C73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 شروع/پایان:</w:t>
            </w:r>
          </w:p>
        </w:tc>
      </w:tr>
      <w:tr w:rsidR="00A76C73" w:rsidRPr="00D9515D" w:rsidTr="000C61C0">
        <w:tc>
          <w:tcPr>
            <w:tcW w:w="5000" w:type="pct"/>
            <w:gridSpan w:val="13"/>
          </w:tcPr>
          <w:p w:rsidR="00A76C73" w:rsidRDefault="00A76C73" w:rsidP="000C73C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ممیزی اقدامات عمومی کنترل بهداشت تولید واحد های بسته بندی گوشت و مرغ و آبزیان </w:t>
            </w:r>
          </w:p>
        </w:tc>
      </w:tr>
      <w:tr w:rsidR="000C61C0" w:rsidRPr="00D9515D" w:rsidTr="00DA26BD">
        <w:tc>
          <w:tcPr>
            <w:tcW w:w="327" w:type="pct"/>
          </w:tcPr>
          <w:p w:rsidR="000C61C0" w:rsidRPr="00D9515D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ردیف </w:t>
            </w:r>
          </w:p>
        </w:tc>
        <w:tc>
          <w:tcPr>
            <w:tcW w:w="1115" w:type="pct"/>
            <w:gridSpan w:val="3"/>
          </w:tcPr>
          <w:p w:rsidR="000C61C0" w:rsidRPr="00D9515D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نقص</w:t>
            </w:r>
          </w:p>
        </w:tc>
        <w:tc>
          <w:tcPr>
            <w:tcW w:w="338" w:type="pct"/>
            <w:gridSpan w:val="2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نوع</w:t>
            </w:r>
          </w:p>
        </w:tc>
        <w:tc>
          <w:tcPr>
            <w:tcW w:w="325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انطباق</w:t>
            </w:r>
          </w:p>
        </w:tc>
        <w:tc>
          <w:tcPr>
            <w:tcW w:w="556" w:type="pct"/>
          </w:tcPr>
          <w:p w:rsidR="000C61C0" w:rsidRPr="00D9515D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مستندات</w:t>
            </w:r>
          </w:p>
        </w:tc>
        <w:tc>
          <w:tcPr>
            <w:tcW w:w="2340" w:type="pct"/>
            <w:gridSpan w:val="3"/>
          </w:tcPr>
          <w:p w:rsidR="000C61C0" w:rsidRPr="00D9515D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اقدام</w:t>
            </w:r>
            <w:r w:rsidR="00082F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0C61C0" w:rsidRPr="00D9515D" w:rsidTr="00DA26BD">
        <w:tc>
          <w:tcPr>
            <w:tcW w:w="327" w:type="pct"/>
          </w:tcPr>
          <w:p w:rsidR="000C61C0" w:rsidRPr="00D9515D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115" w:type="pct"/>
            <w:gridSpan w:val="3"/>
          </w:tcPr>
          <w:p w:rsidR="000C61C0" w:rsidRPr="00D9515D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آب گرمکن با امکان فراهم سازی آب 82 درجه در تمام شیرهای آب داغ  واحد را دارد ؟</w:t>
            </w:r>
          </w:p>
        </w:tc>
        <w:tc>
          <w:tcPr>
            <w:tcW w:w="338" w:type="pct"/>
            <w:gridSpan w:val="2"/>
          </w:tcPr>
          <w:p w:rsidR="000C61C0" w:rsidRPr="00D9515D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بحرانی</w:t>
            </w:r>
          </w:p>
        </w:tc>
        <w:tc>
          <w:tcPr>
            <w:tcW w:w="325" w:type="pct"/>
            <w:gridSpan w:val="3"/>
          </w:tcPr>
          <w:p w:rsidR="000C61C0" w:rsidRPr="00D9515D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C61C0" w:rsidRPr="00D9515D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ترمومتر در حال اندازه گیری دمای آب </w:t>
            </w:r>
          </w:p>
        </w:tc>
        <w:tc>
          <w:tcPr>
            <w:tcW w:w="2340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تعطیل خط در واحدی که آب گرم ندارد تا تدارک آب گرمکن متناسب </w:t>
            </w:r>
          </w:p>
          <w:p w:rsidR="003A028F" w:rsidRPr="00D9515D" w:rsidRDefault="003A028F" w:rsidP="003A02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C61C0" w:rsidRPr="00D9515D" w:rsidTr="00DA26BD">
        <w:tc>
          <w:tcPr>
            <w:tcW w:w="327" w:type="pct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115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ماشین کف ساز دارد؟</w:t>
            </w:r>
          </w:p>
        </w:tc>
        <w:tc>
          <w:tcPr>
            <w:tcW w:w="338" w:type="pct"/>
            <w:gridSpan w:val="2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مهم</w:t>
            </w:r>
          </w:p>
        </w:tc>
        <w:tc>
          <w:tcPr>
            <w:tcW w:w="325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C61C0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عکس از ماشین کف ساز</w:t>
            </w:r>
          </w:p>
        </w:tc>
        <w:tc>
          <w:tcPr>
            <w:tcW w:w="2340" w:type="pct"/>
            <w:gridSpan w:val="3"/>
          </w:tcPr>
          <w:p w:rsidR="000C61C0" w:rsidRDefault="000C61C0" w:rsidP="006C2B3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 هفته مهلت تهیه و </w:t>
            </w:r>
            <w:r w:rsidR="006C2B3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صورت عدم تامین تعطیل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خط تولید </w:t>
            </w:r>
            <w:r w:rsidR="006C2B3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 رفع نقص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0C61C0" w:rsidRPr="00D9515D" w:rsidTr="00DA26BD">
        <w:tc>
          <w:tcPr>
            <w:tcW w:w="327" w:type="pct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115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سبد شویی اتومات یا دستی کارایی دارد؟ </w:t>
            </w:r>
          </w:p>
        </w:tc>
        <w:tc>
          <w:tcPr>
            <w:tcW w:w="338" w:type="pct"/>
            <w:gridSpan w:val="2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</w:t>
            </w:r>
            <w:r w:rsidR="006C2B3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سبدها </w:t>
            </w:r>
          </w:p>
          <w:p w:rsidR="000C61C0" w:rsidRDefault="000C61C0" w:rsidP="006C2B3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340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تعطیل موقت خط تولید و بسیج کارکنان برای شستشو وضدعفونی سبد ها و اخطار به متصدی در خصوص تکرار نقص به عنوان تخلف و معرفی به مراجع ذیصلاح </w:t>
            </w:r>
          </w:p>
        </w:tc>
      </w:tr>
      <w:tr w:rsidR="000C61C0" w:rsidRPr="00D9515D" w:rsidTr="00DA26BD">
        <w:tc>
          <w:tcPr>
            <w:tcW w:w="327" w:type="pct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115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واحد لباسشویی با ماشین به ظرفیت حداقل 20 کیلوگرم دارد؟ </w:t>
            </w:r>
          </w:p>
        </w:tc>
        <w:tc>
          <w:tcPr>
            <w:tcW w:w="338" w:type="pct"/>
            <w:gridSpan w:val="2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C61C0" w:rsidRDefault="006C2B3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سازه و ماشین </w:t>
            </w:r>
          </w:p>
        </w:tc>
        <w:tc>
          <w:tcPr>
            <w:tcW w:w="2340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دو هفته مهلت جهت تدارک ماشین لباسشویی و اخطار تعطیل موقت خط تولید در صورت عدم تامین ماشین لباسشویی </w:t>
            </w:r>
          </w:p>
        </w:tc>
      </w:tr>
      <w:tr w:rsidR="000C61C0" w:rsidRPr="00D9515D" w:rsidTr="00DA26BD">
        <w:tc>
          <w:tcPr>
            <w:tcW w:w="327" w:type="pct"/>
          </w:tcPr>
          <w:p w:rsidR="000C61C0" w:rsidRPr="00D9515D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115" w:type="pct"/>
            <w:gridSpan w:val="3"/>
          </w:tcPr>
          <w:p w:rsidR="000C61C0" w:rsidRPr="00D9515D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مواد شستشو ، ضدعفونی ، دترجنت های فود گرید </w:t>
            </w:r>
            <w:r w:rsidR="00D366F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جهت شستشو و ضدعفونی سالن ها و .... وجود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دارد؟ </w:t>
            </w:r>
          </w:p>
        </w:tc>
        <w:tc>
          <w:tcPr>
            <w:tcW w:w="338" w:type="pct"/>
            <w:gridSpan w:val="2"/>
          </w:tcPr>
          <w:p w:rsidR="000C61C0" w:rsidRPr="00D9515D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25" w:type="pct"/>
            <w:gridSpan w:val="3"/>
          </w:tcPr>
          <w:p w:rsidR="000C61C0" w:rsidRPr="00D9515D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C61C0" w:rsidRPr="00D9515D" w:rsidRDefault="006C2B3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مستندات یا لیبل </w:t>
            </w:r>
          </w:p>
        </w:tc>
        <w:tc>
          <w:tcPr>
            <w:tcW w:w="2340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تعطیل موقت خط تولید تا تهیه مواد و سپس شروع مجدد تولید. </w:t>
            </w:r>
          </w:p>
          <w:p w:rsidR="003A028F" w:rsidRPr="00D9515D" w:rsidRDefault="003A028F" w:rsidP="003A02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اخطار کتبی به متصدی و مسئول فنی بهداشتی مبنی بر معرفی به دستگاه های ذیربط در صورت مشاهده نقص و تعطیلی خط تولید</w:t>
            </w:r>
          </w:p>
        </w:tc>
      </w:tr>
      <w:tr w:rsidR="000C61C0" w:rsidRPr="00D9515D" w:rsidTr="00DA26BD">
        <w:tc>
          <w:tcPr>
            <w:tcW w:w="327" w:type="pct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115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سواپ استریل و لوله آزمایش استریل با تامپون </w:t>
            </w:r>
            <w:r w:rsidR="009F138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 شابلون نمونه برداری به تعداد مناسب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دارد؟</w:t>
            </w:r>
          </w:p>
        </w:tc>
        <w:tc>
          <w:tcPr>
            <w:tcW w:w="338" w:type="pct"/>
            <w:gridSpan w:val="2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مهم</w:t>
            </w:r>
          </w:p>
        </w:tc>
        <w:tc>
          <w:tcPr>
            <w:tcW w:w="325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C61C0" w:rsidRPr="00D9515D" w:rsidRDefault="006C2B3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</w:t>
            </w:r>
            <w:r w:rsidR="00082F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از ملزومات</w:t>
            </w:r>
          </w:p>
        </w:tc>
        <w:tc>
          <w:tcPr>
            <w:tcW w:w="2340" w:type="pct"/>
            <w:gridSpan w:val="3"/>
          </w:tcPr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 هفته مهلت تهیه </w:t>
            </w:r>
            <w:r w:rsidR="009F138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لوازم و در صورت عدم تامین تعطیل موقت خط تولید تا تهیه ملزومات </w:t>
            </w:r>
          </w:p>
        </w:tc>
      </w:tr>
      <w:tr w:rsidR="000C61C0" w:rsidRPr="00D9515D" w:rsidTr="00DA26BD">
        <w:tc>
          <w:tcPr>
            <w:tcW w:w="327" w:type="pct"/>
          </w:tcPr>
          <w:p w:rsidR="000C61C0" w:rsidRDefault="009F1386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115" w:type="pct"/>
            <w:gridSpan w:val="3"/>
          </w:tcPr>
          <w:p w:rsidR="000C61C0" w:rsidRDefault="009F1386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استرلیزاتور چاقو به تعداد افراد درحال کار با چاقو وجود دارد؟</w:t>
            </w:r>
          </w:p>
        </w:tc>
        <w:tc>
          <w:tcPr>
            <w:tcW w:w="338" w:type="pct"/>
            <w:gridSpan w:val="2"/>
          </w:tcPr>
          <w:p w:rsidR="000C61C0" w:rsidRDefault="009F1386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0C61C0" w:rsidRDefault="009F1386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C61C0" w:rsidRPr="00D9515D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عکس استرلیزاتورها</w:t>
            </w:r>
          </w:p>
        </w:tc>
        <w:tc>
          <w:tcPr>
            <w:tcW w:w="2340" w:type="pct"/>
            <w:gridSpan w:val="3"/>
          </w:tcPr>
          <w:p w:rsidR="000C61C0" w:rsidRDefault="009F1386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تا تامین استرلیزاتور</w:t>
            </w:r>
            <w:r w:rsidR="006C2B3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به تعداد کافی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در صورت عدم تامین تعطیل موقت خط تولید</w:t>
            </w:r>
          </w:p>
        </w:tc>
      </w:tr>
      <w:tr w:rsidR="000C61C0" w:rsidRPr="00D9515D" w:rsidTr="00DA26BD">
        <w:tc>
          <w:tcPr>
            <w:tcW w:w="327" w:type="pct"/>
          </w:tcPr>
          <w:p w:rsidR="000C61C0" w:rsidRDefault="009F1386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115" w:type="pct"/>
            <w:gridSpan w:val="3"/>
          </w:tcPr>
          <w:p w:rsidR="009F1386" w:rsidRDefault="009F1386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واحد بهداشتی شامل: </w:t>
            </w:r>
          </w:p>
          <w:p w:rsidR="009F1386" w:rsidRDefault="009F1386" w:rsidP="009F138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چکمه شوی دستی یا اتومات </w:t>
            </w:r>
          </w:p>
          <w:p w:rsidR="000C61C0" w:rsidRDefault="009F1386" w:rsidP="009F1386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2-روشویی با مواد شستشوی دست ، مواد ضدعفونی کننده دست، خشک کن، سطل زباله درب دار در محل ورودی کارکنان دارد ؟</w:t>
            </w:r>
          </w:p>
        </w:tc>
        <w:tc>
          <w:tcPr>
            <w:tcW w:w="338" w:type="pct"/>
            <w:gridSpan w:val="2"/>
          </w:tcPr>
          <w:p w:rsidR="000C61C0" w:rsidRDefault="009F1386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0C61C0" w:rsidRDefault="009F1386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C61C0" w:rsidRPr="00D9515D" w:rsidRDefault="009F1386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واحد </w:t>
            </w:r>
            <w:r w:rsidR="006C2B3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بهداشتی مستقر </w:t>
            </w:r>
          </w:p>
        </w:tc>
        <w:tc>
          <w:tcPr>
            <w:tcW w:w="2340" w:type="pct"/>
            <w:gridSpan w:val="3"/>
          </w:tcPr>
          <w:p w:rsidR="000C61C0" w:rsidRDefault="006C2B3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دو هفته مهلت برای تامین واحد بهداشتی ورودی کارکنان ، در صورت عدم تامین تعطیل موقت خط تولید تا رفع نقص</w:t>
            </w:r>
          </w:p>
        </w:tc>
      </w:tr>
      <w:tr w:rsidR="000C61C0" w:rsidRPr="00D9515D" w:rsidTr="00DA26BD">
        <w:tc>
          <w:tcPr>
            <w:tcW w:w="327" w:type="pct"/>
          </w:tcPr>
          <w:p w:rsidR="000C61C0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115" w:type="pct"/>
            <w:gridSpan w:val="3"/>
          </w:tcPr>
          <w:p w:rsidR="000C61C0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لباس کارکنان شامل :</w:t>
            </w:r>
          </w:p>
          <w:p w:rsidR="00082FA5" w:rsidRDefault="00082FA5" w:rsidP="00082FA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لباس کامل شامل: </w:t>
            </w:r>
          </w:p>
          <w:p w:rsidR="00082FA5" w:rsidRDefault="00082FA5" w:rsidP="00082FA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کاپشن آستین دار و شلوار کتانی به رنگ روشن بغیر از رنگ سفید، ماسک پارچه ای و کلاه پارچه ای که نام پرسنل روی آن ها گلدوزی شده و یا چاپ ثابت شده </w:t>
            </w:r>
          </w:p>
          <w:p w:rsidR="00082FA5" w:rsidRDefault="00082FA5" w:rsidP="00082FA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چکمه </w:t>
            </w:r>
          </w:p>
          <w:p w:rsidR="00082FA5" w:rsidRDefault="00082FA5" w:rsidP="00082FA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3-کمربند فلزی و جای مصقل و چاقوی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فلزی قابل شستشو و ضدعفونی </w:t>
            </w:r>
          </w:p>
          <w:p w:rsidR="00082FA5" w:rsidRDefault="00082FA5" w:rsidP="00082FA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4- به ازای هریک از پرسنل باید حداقل 3 دست لباس کار و دو چکمه </w:t>
            </w:r>
          </w:p>
          <w:p w:rsidR="00082FA5" w:rsidRDefault="00082FA5" w:rsidP="00082FA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دارد؟ </w:t>
            </w:r>
          </w:p>
        </w:tc>
        <w:tc>
          <w:tcPr>
            <w:tcW w:w="338" w:type="pct"/>
            <w:gridSpan w:val="2"/>
          </w:tcPr>
          <w:p w:rsidR="000C61C0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مهم </w:t>
            </w:r>
          </w:p>
        </w:tc>
        <w:tc>
          <w:tcPr>
            <w:tcW w:w="325" w:type="pct"/>
            <w:gridSpan w:val="3"/>
          </w:tcPr>
          <w:p w:rsidR="000C61C0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C61C0" w:rsidRPr="00D9515D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لباس کار </w:t>
            </w:r>
          </w:p>
        </w:tc>
        <w:tc>
          <w:tcPr>
            <w:tcW w:w="2340" w:type="pct"/>
            <w:gridSpan w:val="3"/>
          </w:tcPr>
          <w:p w:rsidR="00082FA5" w:rsidRDefault="00082FA5" w:rsidP="00082FA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دو هفته مهلت برای تامین وسایل فردی قید شده و در صورت عدم تامین در مهلت مقرر تعطیل موقت خط تولید تا رفع نقص </w:t>
            </w:r>
          </w:p>
          <w:p w:rsidR="000C61C0" w:rsidRDefault="000C61C0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C61C0" w:rsidRPr="00D9515D" w:rsidTr="00DA26BD">
        <w:tc>
          <w:tcPr>
            <w:tcW w:w="327" w:type="pct"/>
          </w:tcPr>
          <w:p w:rsidR="000C61C0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115" w:type="pct"/>
            <w:gridSpan w:val="3"/>
          </w:tcPr>
          <w:p w:rsidR="00082FA5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کارواش خودروهای حمل گوشت شامل</w:t>
            </w:r>
          </w:p>
          <w:p w:rsidR="00082FA5" w:rsidRDefault="00082FA5" w:rsidP="00082FA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جایگاه مشخص شستشوی خودرو و کانتینر حمل گوشت در محوطه با زهکشی پساب مناسب </w:t>
            </w:r>
          </w:p>
          <w:p w:rsidR="00082FA5" w:rsidRDefault="00082FA5" w:rsidP="00082FA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2-موتور پمپ با جت واشر کارواش و یا آب با فشار مناسب برای شستشوی خودرو</w:t>
            </w:r>
          </w:p>
          <w:p w:rsidR="00082FA5" w:rsidRDefault="00082FA5" w:rsidP="00082FA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3-مخازن مایع ضدعفونی فود گرید متصل به پمپ </w:t>
            </w:r>
          </w:p>
          <w:p w:rsidR="00082FA5" w:rsidRDefault="00082FA5" w:rsidP="00082FA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4-آب داغ 82 درجه </w:t>
            </w:r>
          </w:p>
          <w:p w:rsidR="000C61C0" w:rsidRDefault="00082FA5" w:rsidP="00082FA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را دارد؟ </w:t>
            </w:r>
          </w:p>
        </w:tc>
        <w:tc>
          <w:tcPr>
            <w:tcW w:w="338" w:type="pct"/>
            <w:gridSpan w:val="2"/>
          </w:tcPr>
          <w:p w:rsidR="000C61C0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0C61C0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C61C0" w:rsidRPr="00D9515D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سازه و تجهیزات </w:t>
            </w:r>
          </w:p>
        </w:tc>
        <w:tc>
          <w:tcPr>
            <w:tcW w:w="2340" w:type="pct"/>
            <w:gridSpan w:val="3"/>
          </w:tcPr>
          <w:p w:rsidR="000C61C0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دو هفته مهلت برای تامین تجهیزات و مکان مورد نظر و در صورت عدم رفع تعطیل موقت خط تولید تا رفع نقص</w:t>
            </w:r>
          </w:p>
        </w:tc>
      </w:tr>
      <w:tr w:rsidR="00082FA5" w:rsidRPr="00D9515D" w:rsidTr="00DA26BD">
        <w:tc>
          <w:tcPr>
            <w:tcW w:w="327" w:type="pct"/>
          </w:tcPr>
          <w:p w:rsidR="00082FA5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115" w:type="pct"/>
            <w:gridSpan w:val="3"/>
          </w:tcPr>
          <w:p w:rsidR="00082FA5" w:rsidRDefault="00082FA5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</w:t>
            </w:r>
            <w:r w:rsidR="00013A5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مبارزه با حشرات ، جوندگان و حیوانات موذی شامل:</w:t>
            </w:r>
          </w:p>
          <w:p w:rsidR="00013A5E" w:rsidRDefault="00013A5E" w:rsidP="00013A5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 قرارداد با واحد های مجاز مبارزه با حشرات در صنایع غذایی که دارای مجوز اداره غذا داروی دانشگاه علوم پزشکی هستند.</w:t>
            </w:r>
          </w:p>
          <w:p w:rsidR="00013A5E" w:rsidRDefault="00013A5E" w:rsidP="00013A5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سم پاشی ماهانه کانال های فاضلاب بسته </w:t>
            </w:r>
          </w:p>
          <w:p w:rsidR="00013A5E" w:rsidRDefault="00013A5E" w:rsidP="00013A5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3-سم پاشی داخل محوطه و محل های مانداب و فضاهای مناسب برای رشد لارو حشرات در خارج از محوطه </w:t>
            </w:r>
          </w:p>
          <w:p w:rsidR="00013A5E" w:rsidRDefault="00013A5E" w:rsidP="00013A5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4-نصب چسب موش و یا چسب جاذب حشرات در محل های مناسب </w:t>
            </w:r>
          </w:p>
          <w:p w:rsidR="00013A5E" w:rsidRDefault="00013A5E" w:rsidP="00013A5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5-نصب تله سوسک گیر در کانال کاسه توالت ها </w:t>
            </w:r>
          </w:p>
          <w:p w:rsidR="00013A5E" w:rsidRDefault="00013A5E" w:rsidP="00013A5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6-نصب توری مناسب بر روی محل ورودی کانال های پساب که قابل برداشتن و تمیز کردن باشند. بطوریکه سوسک نتواند از آن رد شود. </w:t>
            </w:r>
          </w:p>
          <w:p w:rsidR="00013A5E" w:rsidRDefault="00013A5E" w:rsidP="00013A5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7-نصب پرده هوا در ورودی ها و درب های سکوی تخلیه گوشت و یا بارگیری </w:t>
            </w:r>
          </w:p>
          <w:p w:rsidR="00013A5E" w:rsidRDefault="00013A5E" w:rsidP="00013A5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8-کنترل بهداشت سگ نگهبان از جنبه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درمانهای انگلی هر سه ماه یکبار </w:t>
            </w:r>
          </w:p>
          <w:p w:rsidR="00A219CD" w:rsidRDefault="00A219CD" w:rsidP="00A219CD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9-کنترل عدم لانه گزینی گربه ها در محوطه و یا استفاده از سگ نگهبان برای دور کردن آن ها </w:t>
            </w:r>
          </w:p>
          <w:p w:rsidR="00013A5E" w:rsidRDefault="00A219CD" w:rsidP="00A219CD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به طور  مناسب انجام می شود؟</w:t>
            </w:r>
          </w:p>
        </w:tc>
        <w:tc>
          <w:tcPr>
            <w:tcW w:w="338" w:type="pct"/>
            <w:gridSpan w:val="2"/>
          </w:tcPr>
          <w:p w:rsidR="00082FA5" w:rsidRDefault="00013A5E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مهم </w:t>
            </w:r>
          </w:p>
        </w:tc>
        <w:tc>
          <w:tcPr>
            <w:tcW w:w="325" w:type="pct"/>
            <w:gridSpan w:val="3"/>
          </w:tcPr>
          <w:p w:rsidR="00082FA5" w:rsidRDefault="00013A5E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82FA5" w:rsidRDefault="00013A5E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قرارداد با شرکت دارای مجوز از وزرات بهداشت برای مبارزه با حشرات </w:t>
            </w:r>
          </w:p>
          <w:p w:rsidR="00013A5E" w:rsidRDefault="00013A5E" w:rsidP="00013A5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موارد مشاهده حشرات، سوسک، موش، گربه ، سگ در سالن ها </w:t>
            </w:r>
          </w:p>
        </w:tc>
        <w:tc>
          <w:tcPr>
            <w:tcW w:w="2340" w:type="pct"/>
            <w:gridSpan w:val="3"/>
          </w:tcPr>
          <w:p w:rsidR="00082FA5" w:rsidRDefault="00013A5E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دو هفته مهلت برا یعقد قرارداد با شرکت دارای مجوز تایید شده مبارزه با حشرات و حیوانات موذی از وزارت بهداشت و درمان </w:t>
            </w:r>
          </w:p>
          <w:p w:rsidR="00013A5E" w:rsidRDefault="00013A5E" w:rsidP="00013A5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2-در صورت عدم کفایت عملکرد شرکت طرف قرارداد، متصدی موظف است کلیه الزامات بهداشتی مندرج در این بند را خود به اجرا در آورد و مورد ارزیابی قرار گیرد. در صورت عدم انطباق ، خط تولید تا تامین شرایط بهداشتی لازم تعطیل خواهد شد. </w:t>
            </w:r>
          </w:p>
          <w:p w:rsidR="00013A5E" w:rsidRDefault="00013A5E" w:rsidP="00013A5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366F4" w:rsidRPr="00D9515D" w:rsidTr="00DA26BD">
        <w:tc>
          <w:tcPr>
            <w:tcW w:w="327" w:type="pct"/>
          </w:tcPr>
          <w:p w:rsidR="00D366F4" w:rsidRDefault="00D366F4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1115" w:type="pct"/>
            <w:gridSpan w:val="3"/>
          </w:tcPr>
          <w:p w:rsidR="00D366F4" w:rsidRDefault="00D366F4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دیواره ، کف ، کاسه توالت های سرویس های بهداشتی سالم بوده و دچار شکستگی و ... شده اند؟  </w:t>
            </w:r>
          </w:p>
        </w:tc>
        <w:tc>
          <w:tcPr>
            <w:tcW w:w="338" w:type="pct"/>
            <w:gridSpan w:val="2"/>
          </w:tcPr>
          <w:p w:rsidR="00D366F4" w:rsidRDefault="00D366F4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D366F4" w:rsidRDefault="00D366F4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D366F4" w:rsidRDefault="00D366F4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2340" w:type="pct"/>
            <w:gridSpan w:val="3"/>
          </w:tcPr>
          <w:p w:rsidR="00D366F4" w:rsidRDefault="00D366F4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یک ماه  مهلت برای بازسازی سرویس بهداشتی و در صورت عدم تامین ، تعطیل موقت خط تولید تا رفع نقص </w:t>
            </w:r>
          </w:p>
        </w:tc>
      </w:tr>
      <w:tr w:rsidR="00F869B7" w:rsidRPr="00D9515D" w:rsidTr="00F869B7">
        <w:tc>
          <w:tcPr>
            <w:tcW w:w="5000" w:type="pct"/>
            <w:gridSpan w:val="13"/>
          </w:tcPr>
          <w:p w:rsidR="00F869B7" w:rsidRDefault="00F869B7" w:rsidP="00F869B7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ممیزی شستشو وضدعفونی واحد های بسته بندی گوشت و مرغ و آبزیان </w:t>
            </w:r>
          </w:p>
        </w:tc>
      </w:tr>
      <w:tr w:rsidR="00F869B7" w:rsidRPr="00D9515D" w:rsidTr="00DA26BD">
        <w:tc>
          <w:tcPr>
            <w:tcW w:w="327" w:type="pct"/>
          </w:tcPr>
          <w:p w:rsidR="00F869B7" w:rsidRPr="00D9515D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ردیف </w:t>
            </w:r>
          </w:p>
        </w:tc>
        <w:tc>
          <w:tcPr>
            <w:tcW w:w="1115" w:type="pct"/>
            <w:gridSpan w:val="3"/>
          </w:tcPr>
          <w:p w:rsidR="00F869B7" w:rsidRPr="00D9515D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نقص</w:t>
            </w:r>
          </w:p>
        </w:tc>
        <w:tc>
          <w:tcPr>
            <w:tcW w:w="338" w:type="pct"/>
            <w:gridSpan w:val="2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نوع</w:t>
            </w:r>
          </w:p>
        </w:tc>
        <w:tc>
          <w:tcPr>
            <w:tcW w:w="325" w:type="pct"/>
            <w:gridSpan w:val="3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انطباق</w:t>
            </w:r>
          </w:p>
        </w:tc>
        <w:tc>
          <w:tcPr>
            <w:tcW w:w="556" w:type="pct"/>
          </w:tcPr>
          <w:p w:rsidR="00F869B7" w:rsidRPr="00D9515D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مستندات</w:t>
            </w:r>
          </w:p>
        </w:tc>
        <w:tc>
          <w:tcPr>
            <w:tcW w:w="2340" w:type="pct"/>
            <w:gridSpan w:val="3"/>
          </w:tcPr>
          <w:p w:rsidR="00F869B7" w:rsidRPr="00D9515D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اقدام </w:t>
            </w:r>
          </w:p>
        </w:tc>
      </w:tr>
      <w:tr w:rsidR="00F869B7" w:rsidRPr="00D9515D" w:rsidTr="00DA26BD">
        <w:tc>
          <w:tcPr>
            <w:tcW w:w="327" w:type="pct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115" w:type="pct"/>
            <w:gridSpan w:val="3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دیواره های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سالن تولید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سردخانه ها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دریافت گوشت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بارگیری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شستشو و ضدعفونی شده و تمیز می باشد؟ </w:t>
            </w:r>
          </w:p>
        </w:tc>
        <w:tc>
          <w:tcPr>
            <w:tcW w:w="338" w:type="pct"/>
            <w:gridSpan w:val="2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25" w:type="pct"/>
            <w:gridSpan w:val="3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سواپ سطحی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 یا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تمیزی یا کثیفی دیواره ها </w:t>
            </w:r>
          </w:p>
        </w:tc>
        <w:tc>
          <w:tcPr>
            <w:tcW w:w="2340" w:type="pct"/>
            <w:gridSpan w:val="3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تعطیل خط تولید و بسیج کارکنان در شستشو و ضدعفونی دیواره ها و سپس شروع مجدد تولید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اخطار کتبی به متصدی و مسئول فنی بهداشتی مبنی بر معرفی به دستگاه های ذیربط در صورت مشاهده نقص و تعطیلی خط تولید </w:t>
            </w:r>
          </w:p>
        </w:tc>
      </w:tr>
      <w:tr w:rsidR="00F869B7" w:rsidRPr="00D9515D" w:rsidTr="00DA26BD">
        <w:tc>
          <w:tcPr>
            <w:tcW w:w="327" w:type="pct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115" w:type="pct"/>
            <w:gridSpan w:val="3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سبدها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میزهای کار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ماشین آلات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ابزارها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شستشو وضدعفونی شده اند؟</w:t>
            </w:r>
          </w:p>
        </w:tc>
        <w:tc>
          <w:tcPr>
            <w:tcW w:w="338" w:type="pct"/>
            <w:gridSpan w:val="2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25" w:type="pct"/>
            <w:gridSpan w:val="3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سواپ سطحی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 یا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عکس از تمیزی یا کثیفی آنها</w:t>
            </w:r>
          </w:p>
        </w:tc>
        <w:tc>
          <w:tcPr>
            <w:tcW w:w="2340" w:type="pct"/>
            <w:gridSpan w:val="3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تعطیل خط تولید و بسیج کارکنان در شستشو و ضدعفونی دیواره ها و سپس شروع مجدد تولید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اخطار کتبی به متصدی و مسئول فنی بهداشتی مبنی بر معرفی به دستگاه های ذیربط در صورت مشاهده نقص و تعطیلی خط تولید</w:t>
            </w:r>
          </w:p>
        </w:tc>
      </w:tr>
      <w:tr w:rsidR="00F869B7" w:rsidRPr="00D9515D" w:rsidTr="00DA26BD">
        <w:tc>
          <w:tcPr>
            <w:tcW w:w="327" w:type="pct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115" w:type="pct"/>
            <w:gridSpan w:val="3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آب داغ 82 درجه در استرلیزاتور چاقو موجود می باشد؟ </w:t>
            </w:r>
          </w:p>
        </w:tc>
        <w:tc>
          <w:tcPr>
            <w:tcW w:w="338" w:type="pct"/>
            <w:gridSpan w:val="2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25" w:type="pct"/>
            <w:gridSpan w:val="3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اندازه گیری دمای آب داغ استرلیزاتور وتهیه عکس از نمایشگر</w:t>
            </w:r>
          </w:p>
        </w:tc>
        <w:tc>
          <w:tcPr>
            <w:tcW w:w="2340" w:type="pct"/>
            <w:gridSpan w:val="3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تعطیل خط تولید و رفع نقص در گرمایش آب داغ و سپس شروع مجدد تولید </w:t>
            </w:r>
          </w:p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اخطار کتبی به متصدی و مسئول فنی بهداشتی مبنی بر معرفی به دستگاه های ذیربط در صورت مشاهده نقص و تعطیلی خط تولید</w:t>
            </w:r>
          </w:p>
        </w:tc>
      </w:tr>
      <w:tr w:rsidR="00F869B7" w:rsidRPr="00D9515D" w:rsidTr="00DA26BD">
        <w:tc>
          <w:tcPr>
            <w:tcW w:w="327" w:type="pct"/>
          </w:tcPr>
          <w:p w:rsidR="00F869B7" w:rsidRDefault="00F869B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115" w:type="pct"/>
            <w:gridSpan w:val="3"/>
          </w:tcPr>
          <w:p w:rsidR="00F869B7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چکمه کارکنان در هنگام ورود به سالن های تولید شستشو و ضدعفونی و آبکشی می شود؟ </w:t>
            </w:r>
          </w:p>
        </w:tc>
        <w:tc>
          <w:tcPr>
            <w:tcW w:w="338" w:type="pct"/>
            <w:gridSpan w:val="2"/>
          </w:tcPr>
          <w:p w:rsidR="00F869B7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بحرانی</w:t>
            </w:r>
          </w:p>
        </w:tc>
        <w:tc>
          <w:tcPr>
            <w:tcW w:w="325" w:type="pct"/>
            <w:gridSpan w:val="3"/>
          </w:tcPr>
          <w:p w:rsidR="00F869B7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F869B7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چکمه های کثیف کارکنان </w:t>
            </w:r>
          </w:p>
        </w:tc>
        <w:tc>
          <w:tcPr>
            <w:tcW w:w="2340" w:type="pct"/>
            <w:gridSpan w:val="3"/>
          </w:tcPr>
          <w:p w:rsidR="00F869B7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تعطیل خط تولید ، شستشو و ضدعفونی چکمه های کثیف و سپس شروع مجدد تولید </w:t>
            </w:r>
          </w:p>
          <w:p w:rsidR="003A028F" w:rsidRDefault="003A028F" w:rsidP="003A02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اخطار کتبی به متصدی و مسئول فنی بهداشتی مبنی بر معرفی به دستگاه های ذیربط در صورت مشاهده نقص و تعطیلی خط تولید</w:t>
            </w:r>
          </w:p>
        </w:tc>
      </w:tr>
      <w:tr w:rsidR="003A028F" w:rsidRPr="00D9515D" w:rsidTr="00DA26BD">
        <w:tc>
          <w:tcPr>
            <w:tcW w:w="327" w:type="pct"/>
          </w:tcPr>
          <w:p w:rsidR="003A028F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115" w:type="pct"/>
            <w:gridSpan w:val="3"/>
          </w:tcPr>
          <w:p w:rsidR="003A028F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کارکنان دست خود را قبل از ورود به سالن تولید شستشو و ضدعفونی می کنند؟ </w:t>
            </w:r>
          </w:p>
        </w:tc>
        <w:tc>
          <w:tcPr>
            <w:tcW w:w="338" w:type="pct"/>
            <w:gridSpan w:val="2"/>
          </w:tcPr>
          <w:p w:rsidR="003A028F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25" w:type="pct"/>
            <w:gridSpan w:val="3"/>
          </w:tcPr>
          <w:p w:rsidR="003A028F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3A028F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دست های کثیف و یا </w:t>
            </w:r>
          </w:p>
          <w:p w:rsidR="003A028F" w:rsidRDefault="003A028F" w:rsidP="003A02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فینگر تست </w:t>
            </w:r>
          </w:p>
        </w:tc>
        <w:tc>
          <w:tcPr>
            <w:tcW w:w="2340" w:type="pct"/>
            <w:gridSpan w:val="3"/>
          </w:tcPr>
          <w:p w:rsidR="003A028F" w:rsidRDefault="003A028F" w:rsidP="003A02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تعطیل خط تولید ، شستشو و ضدعفونی دست های کثیف و سپس شروع مجدد تولید </w:t>
            </w:r>
          </w:p>
          <w:p w:rsidR="003A028F" w:rsidRDefault="003A028F" w:rsidP="003A02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اخطار کتبی به متصدی و مسئول فنی بهداشتی مبنی بر معرفی به دستگاه های ذیربط در صورت مشاهده نقص و تعطیلی خط تولید</w:t>
            </w:r>
          </w:p>
        </w:tc>
      </w:tr>
      <w:tr w:rsidR="003A028F" w:rsidRPr="00D9515D" w:rsidTr="00DA26BD">
        <w:tc>
          <w:tcPr>
            <w:tcW w:w="327" w:type="pct"/>
          </w:tcPr>
          <w:p w:rsidR="003A028F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115" w:type="pct"/>
            <w:gridSpan w:val="3"/>
          </w:tcPr>
          <w:p w:rsidR="003A028F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لباس کارکنان و ابزارهای فردی شامل </w:t>
            </w:r>
          </w:p>
          <w:p w:rsidR="003A028F" w:rsidRDefault="003A028F" w:rsidP="003A02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لباس کارکنان </w:t>
            </w:r>
          </w:p>
          <w:p w:rsidR="003A028F" w:rsidRDefault="003A028F" w:rsidP="003A02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گان </w:t>
            </w:r>
          </w:p>
          <w:p w:rsidR="003A028F" w:rsidRDefault="003A028F" w:rsidP="003A02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غلاف چاقو ومصقل </w:t>
            </w:r>
          </w:p>
          <w:p w:rsidR="003A028F" w:rsidRDefault="003A028F" w:rsidP="003A02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کلاه </w:t>
            </w:r>
          </w:p>
          <w:p w:rsidR="003A028F" w:rsidRDefault="003A028F" w:rsidP="003A02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ماسک پارچه ای</w:t>
            </w:r>
          </w:p>
          <w:p w:rsidR="003A028F" w:rsidRDefault="003A028F" w:rsidP="003A028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روزانه شستشو وضدعفونی می شود؟</w:t>
            </w:r>
          </w:p>
        </w:tc>
        <w:tc>
          <w:tcPr>
            <w:tcW w:w="338" w:type="pct"/>
            <w:gridSpan w:val="2"/>
          </w:tcPr>
          <w:p w:rsidR="003A028F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بحرانی</w:t>
            </w:r>
          </w:p>
        </w:tc>
        <w:tc>
          <w:tcPr>
            <w:tcW w:w="325" w:type="pct"/>
            <w:gridSpan w:val="3"/>
          </w:tcPr>
          <w:p w:rsidR="003A028F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3A028F" w:rsidRDefault="003A028F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لباس های کثیف </w:t>
            </w:r>
          </w:p>
        </w:tc>
        <w:tc>
          <w:tcPr>
            <w:tcW w:w="2340" w:type="pct"/>
            <w:gridSpan w:val="3"/>
          </w:tcPr>
          <w:p w:rsidR="003A028F" w:rsidRDefault="003A028F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تعطیل خط تولید ، </w:t>
            </w:r>
            <w:r w:rsidR="00661B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استفاده از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گان ها ی</w:t>
            </w:r>
            <w:r w:rsidR="00661B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پلاستیکی روکش لباس </w:t>
            </w:r>
            <w:r w:rsidR="00661B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 راه اندازی مجدد خط تولید </w:t>
            </w:r>
          </w:p>
          <w:p w:rsidR="00661BEA" w:rsidRDefault="00661BEA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شستشو و ضدعفونی لباس ها در همان روز </w:t>
            </w:r>
          </w:p>
          <w:p w:rsidR="00661BEA" w:rsidRDefault="00661BEA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اخطار کتبی به متصدی و مسئول فنی بهداشتی مبنی بر معرفی به دستگاه های ذیربط در صورت مشاهده نقص و تعطیلی خط تولید</w:t>
            </w:r>
          </w:p>
          <w:p w:rsidR="00661BEA" w:rsidRDefault="00661BEA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F5157" w:rsidRPr="00D9515D" w:rsidTr="00DA26BD">
        <w:tc>
          <w:tcPr>
            <w:tcW w:w="327" w:type="pct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lastRenderedPageBreak/>
              <w:t>7</w:t>
            </w:r>
          </w:p>
        </w:tc>
        <w:tc>
          <w:tcPr>
            <w:tcW w:w="1115" w:type="pct"/>
            <w:gridSpan w:val="3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خودروهای حمل گوشت مورد شستشو ( کارواش ) بیرونی و شستشو وضدعفونی کانتینر حمل گوشت ، و شستشو و ضدعفونی سبدهای حمل ، واقع شده اند ؟</w:t>
            </w:r>
          </w:p>
        </w:tc>
        <w:tc>
          <w:tcPr>
            <w:tcW w:w="338" w:type="pct"/>
            <w:gridSpan w:val="2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25" w:type="pct"/>
            <w:gridSpan w:val="3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بیرون و انتینر خودرو و سبدهای حمل </w:t>
            </w:r>
          </w:p>
        </w:tc>
        <w:tc>
          <w:tcPr>
            <w:tcW w:w="2340" w:type="pct"/>
            <w:gridSpan w:val="3"/>
          </w:tcPr>
          <w:p w:rsidR="009F5157" w:rsidRDefault="009F5157" w:rsidP="009F515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1-عدم صدور گواهی بهداشتی حمل و محرومیت دو هفته ای صاحب خودرو از بارگیری تا رفع نقص و در صورت تکرار معرفی فرد خاطی به اداره کل </w:t>
            </w:r>
          </w:p>
          <w:p w:rsidR="009F5157" w:rsidRDefault="009F5157" w:rsidP="009F515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2-تعطیل خط تولید تا شستشو و ضدعفونی کامل خودروی حمل</w:t>
            </w:r>
          </w:p>
        </w:tc>
      </w:tr>
      <w:tr w:rsidR="009F5157" w:rsidRPr="00D9515D" w:rsidTr="00DA26BD">
        <w:tc>
          <w:tcPr>
            <w:tcW w:w="327" w:type="pct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115" w:type="pct"/>
            <w:gridSpan w:val="3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نظافت وشستشوی محوطه ، سکوهای بارگیری و تخلیه صورت می پذیرد؟ </w:t>
            </w:r>
          </w:p>
        </w:tc>
        <w:tc>
          <w:tcPr>
            <w:tcW w:w="338" w:type="pct"/>
            <w:gridSpan w:val="2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محوطه و سکوها </w:t>
            </w:r>
          </w:p>
        </w:tc>
        <w:tc>
          <w:tcPr>
            <w:tcW w:w="2340" w:type="pct"/>
            <w:gridSpan w:val="3"/>
          </w:tcPr>
          <w:p w:rsidR="009F5157" w:rsidRDefault="009F5157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تعطیل موقت خط تولید و شستشو و تمیز نمودن محوطه و سکوها و سپس اجازه کار </w:t>
            </w:r>
          </w:p>
        </w:tc>
      </w:tr>
      <w:tr w:rsidR="009F5157" w:rsidRPr="00D9515D" w:rsidTr="00DA26BD">
        <w:tc>
          <w:tcPr>
            <w:tcW w:w="327" w:type="pct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115" w:type="pct"/>
            <w:gridSpan w:val="3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کانال های پساب سالن های تولید شستشو و ضدعفونی می شوند؟ </w:t>
            </w:r>
          </w:p>
        </w:tc>
        <w:tc>
          <w:tcPr>
            <w:tcW w:w="338" w:type="pct"/>
            <w:gridSpan w:val="2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کانال ها </w:t>
            </w:r>
          </w:p>
        </w:tc>
        <w:tc>
          <w:tcPr>
            <w:tcW w:w="2340" w:type="pct"/>
            <w:gridSpan w:val="3"/>
          </w:tcPr>
          <w:p w:rsidR="009F5157" w:rsidRDefault="009F5157" w:rsidP="009F515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تعطیل موقت خط تولید و شستشو و تمیز نمودن کانال های پساب و سپس اجازه کار</w:t>
            </w:r>
          </w:p>
        </w:tc>
      </w:tr>
      <w:tr w:rsidR="009F5157" w:rsidRPr="00D9515D" w:rsidTr="00DA26BD">
        <w:tc>
          <w:tcPr>
            <w:tcW w:w="327" w:type="pct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115" w:type="pct"/>
            <w:gridSpan w:val="3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سرویس های بهداشتی شستشو و ضدعفونی شده اند ؟ </w:t>
            </w:r>
          </w:p>
        </w:tc>
        <w:tc>
          <w:tcPr>
            <w:tcW w:w="338" w:type="pct"/>
            <w:gridSpan w:val="2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تمیزی سرویس ها </w:t>
            </w:r>
          </w:p>
        </w:tc>
        <w:tc>
          <w:tcPr>
            <w:tcW w:w="2340" w:type="pct"/>
            <w:gridSpan w:val="3"/>
          </w:tcPr>
          <w:p w:rsidR="009F5157" w:rsidRDefault="009F5157" w:rsidP="009F515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تعطیل موقت خط تولید و شستشو و تمیز نمودن سرویس های بهداشتی و سپس اجازه کار</w:t>
            </w:r>
          </w:p>
        </w:tc>
      </w:tr>
      <w:tr w:rsidR="009F5157" w:rsidRPr="00D9515D" w:rsidTr="00DA26BD">
        <w:tc>
          <w:tcPr>
            <w:tcW w:w="327" w:type="pct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115" w:type="pct"/>
            <w:gridSpan w:val="3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سرویس های بهداشتی دارای صابون مایع ، مواد ضدعفونی کننده دست و خشک کن می باشند؟ </w:t>
            </w:r>
          </w:p>
        </w:tc>
        <w:tc>
          <w:tcPr>
            <w:tcW w:w="338" w:type="pct"/>
            <w:gridSpan w:val="2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25" w:type="pct"/>
            <w:gridSpan w:val="3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ندارد </w:t>
            </w:r>
          </w:p>
        </w:tc>
        <w:tc>
          <w:tcPr>
            <w:tcW w:w="556" w:type="pct"/>
          </w:tcPr>
          <w:p w:rsidR="009F5157" w:rsidRDefault="009F51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جا صابونی و مواد ضدعفونی و خشک کن </w:t>
            </w:r>
          </w:p>
        </w:tc>
        <w:tc>
          <w:tcPr>
            <w:tcW w:w="2340" w:type="pct"/>
            <w:gridSpan w:val="3"/>
          </w:tcPr>
          <w:p w:rsidR="009F5157" w:rsidRDefault="009F5157" w:rsidP="00D366F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تعطیل موقت خط تولید و</w:t>
            </w:r>
            <w:r w:rsidR="00D366F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تامین مواد شستشوی دست و مواد ضدعفونی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سپس اجازه کار</w:t>
            </w:r>
          </w:p>
        </w:tc>
      </w:tr>
      <w:tr w:rsidR="009F5157" w:rsidRPr="00D9515D" w:rsidTr="00DA26BD">
        <w:tc>
          <w:tcPr>
            <w:tcW w:w="327" w:type="pct"/>
          </w:tcPr>
          <w:p w:rsidR="009F5157" w:rsidRDefault="00D366F4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1115" w:type="pct"/>
            <w:gridSpan w:val="3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تخته کارقطعه بندی گوشت شستشو و ضدعفونی شده و به موقع تعویض می گرد ند؟ </w:t>
            </w:r>
          </w:p>
        </w:tc>
        <w:tc>
          <w:tcPr>
            <w:tcW w:w="338" w:type="pct"/>
            <w:gridSpan w:val="2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25" w:type="pct"/>
            <w:gridSpan w:val="3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17134B" w:rsidRDefault="0017134B" w:rsidP="0017134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سواپ کشی سطح تخته کار ها و یا </w:t>
            </w:r>
          </w:p>
          <w:p w:rsidR="0017134B" w:rsidRDefault="0017134B" w:rsidP="0017134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مشاهده و تهیه عکس از تمیزی تخته کارها .</w:t>
            </w:r>
          </w:p>
          <w:p w:rsidR="009F5157" w:rsidRDefault="0017134B" w:rsidP="0017134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مستندات شستشوی روزانه تخته کار ها با دترجنت ها و برس زدن سطح آن ها و سپس آبکشی و خشک کردن آن ها برای شروع کا رروز بعد کنترل گردد.</w:t>
            </w:r>
          </w:p>
        </w:tc>
        <w:tc>
          <w:tcPr>
            <w:tcW w:w="2340" w:type="pct"/>
            <w:gridSpan w:val="3"/>
          </w:tcPr>
          <w:p w:rsidR="009F5157" w:rsidRDefault="0017134B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1-تعطیل موقت خط تولید ،شستشو و ضدعفونی وآبکشی و خشک کردن تخته کار ها و سپس ادامه تولید </w:t>
            </w:r>
          </w:p>
          <w:p w:rsidR="0017134B" w:rsidRDefault="0017134B" w:rsidP="0017134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2-تعویض تخته کارها هر سه ما ه یکبار با کنترل فاکتور خرید تخته کارها ، در صورت عدم تعویض تعطیل خز تولید تا تهیه تخته کار جدید.</w:t>
            </w:r>
          </w:p>
        </w:tc>
      </w:tr>
      <w:tr w:rsidR="009F5157" w:rsidRPr="00D9515D" w:rsidTr="00DA26BD">
        <w:tc>
          <w:tcPr>
            <w:tcW w:w="327" w:type="pct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1115" w:type="pct"/>
            <w:gridSpan w:val="3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سطل های درب دار پلاستیکی شستشو و ضدعفونی می شوند و دارای پلاستیک زباله یکبار مصرف می باشند؟ </w:t>
            </w:r>
          </w:p>
        </w:tc>
        <w:tc>
          <w:tcPr>
            <w:tcW w:w="338" w:type="pct"/>
            <w:gridSpan w:val="2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مهم</w:t>
            </w:r>
          </w:p>
        </w:tc>
        <w:tc>
          <w:tcPr>
            <w:tcW w:w="325" w:type="pct"/>
            <w:gridSpan w:val="3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سطل های زباله درب دار سالن تولید به ازای هر ایستگاه کاری </w:t>
            </w:r>
          </w:p>
        </w:tc>
        <w:tc>
          <w:tcPr>
            <w:tcW w:w="2340" w:type="pct"/>
            <w:gridSpan w:val="3"/>
          </w:tcPr>
          <w:p w:rsidR="009F5157" w:rsidRDefault="0017134B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تعطیل موقت خط تولید و شستشو و ضدعفونی سطل ها و پلاستیک گذاری داخل آن ها و سپس اجازه تولید </w:t>
            </w:r>
          </w:p>
          <w:p w:rsidR="0017134B" w:rsidRDefault="0017134B" w:rsidP="0017134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2-در صورت کمبود سطل های زباله درب دار مهلت دو هفته برای رفع نقص و در صورت عدم توجه تعطیل موقت خط تولید تا رفع نقص </w:t>
            </w:r>
          </w:p>
        </w:tc>
      </w:tr>
      <w:tr w:rsidR="009F5157" w:rsidRPr="00D9515D" w:rsidTr="00DA26BD">
        <w:tc>
          <w:tcPr>
            <w:tcW w:w="327" w:type="pct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1115" w:type="pct"/>
            <w:gridSpan w:val="3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ظروف طعم دهی شستشو وضدعفونی می شوند؟ </w:t>
            </w:r>
          </w:p>
        </w:tc>
        <w:tc>
          <w:tcPr>
            <w:tcW w:w="338" w:type="pct"/>
            <w:gridSpan w:val="2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25" w:type="pct"/>
            <w:gridSpan w:val="3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9F5157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ظروف </w:t>
            </w:r>
          </w:p>
        </w:tc>
        <w:tc>
          <w:tcPr>
            <w:tcW w:w="2340" w:type="pct"/>
            <w:gridSpan w:val="3"/>
          </w:tcPr>
          <w:p w:rsidR="009F5157" w:rsidRDefault="0017134B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تعطیل موقت خط تولید طعم دهی و شستشو و ضدعفونی و آبکشی و خشک کردن این ظروف و سپس اجازه تولید مجدد. </w:t>
            </w:r>
          </w:p>
        </w:tc>
      </w:tr>
      <w:tr w:rsidR="0017134B" w:rsidRPr="00D9515D" w:rsidTr="0017134B">
        <w:tc>
          <w:tcPr>
            <w:tcW w:w="5000" w:type="pct"/>
            <w:gridSpan w:val="13"/>
          </w:tcPr>
          <w:p w:rsidR="0017134B" w:rsidRDefault="0017134B" w:rsidP="0017134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ممیزی تجهیزات الزامی مورد نیاز کنترل بهداشتی فرایند های تولید </w:t>
            </w:r>
          </w:p>
        </w:tc>
      </w:tr>
      <w:tr w:rsidR="0017134B" w:rsidRPr="00D9515D" w:rsidTr="00DA26BD">
        <w:tc>
          <w:tcPr>
            <w:tcW w:w="327" w:type="pct"/>
          </w:tcPr>
          <w:p w:rsidR="0017134B" w:rsidRDefault="0017134B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1</w:t>
            </w:r>
          </w:p>
        </w:tc>
        <w:tc>
          <w:tcPr>
            <w:tcW w:w="1115" w:type="pct"/>
            <w:gridSpan w:val="3"/>
          </w:tcPr>
          <w:p w:rsidR="0017134B" w:rsidRDefault="00057A8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</w:t>
            </w:r>
            <w:r w:rsidR="0017134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ترمومتر پروب دار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با دامنه 50- تا 50+ درجه سانتیگراد برای اندازه گیری دمای عمق گوشت تازه و منجمد را دارد؟</w:t>
            </w:r>
          </w:p>
        </w:tc>
        <w:tc>
          <w:tcPr>
            <w:tcW w:w="338" w:type="pct"/>
            <w:gridSpan w:val="2"/>
          </w:tcPr>
          <w:p w:rsidR="0017134B" w:rsidRDefault="00057A8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25" w:type="pct"/>
            <w:gridSpan w:val="3"/>
          </w:tcPr>
          <w:p w:rsidR="0017134B" w:rsidRDefault="00057A8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17134B" w:rsidRDefault="00057A8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دستگاه </w:t>
            </w:r>
          </w:p>
        </w:tc>
        <w:tc>
          <w:tcPr>
            <w:tcW w:w="2340" w:type="pct"/>
            <w:gridSpan w:val="3"/>
          </w:tcPr>
          <w:p w:rsidR="0017134B" w:rsidRDefault="00057A8E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تعطیل موقت خط تولید تا تهیه دستگاه ( در صورتی که ترمومتر مادون قرمز داشته باشد می تواند مهلت دو هفته برای خرید ترمومتر استمهال شود) </w:t>
            </w:r>
          </w:p>
          <w:p w:rsidR="00057A8E" w:rsidRDefault="00057A8E" w:rsidP="00057A8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7134B" w:rsidRPr="00D9515D" w:rsidTr="00DA26BD">
        <w:tc>
          <w:tcPr>
            <w:tcW w:w="327" w:type="pct"/>
          </w:tcPr>
          <w:p w:rsidR="0017134B" w:rsidRDefault="00057A8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115" w:type="pct"/>
            <w:gridSpan w:val="3"/>
          </w:tcPr>
          <w:p w:rsidR="0017134B" w:rsidRDefault="00057A8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ترمومتر مادون قرمز تعیین دمای سطحی در دامنه بند 1 دارد؟ </w:t>
            </w:r>
          </w:p>
        </w:tc>
        <w:tc>
          <w:tcPr>
            <w:tcW w:w="338" w:type="pct"/>
            <w:gridSpan w:val="2"/>
          </w:tcPr>
          <w:p w:rsidR="0017134B" w:rsidRDefault="00057A8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17134B" w:rsidRDefault="00057A8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17134B" w:rsidRDefault="00057A8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تهیه عکس از دستگاه</w:t>
            </w:r>
          </w:p>
        </w:tc>
        <w:tc>
          <w:tcPr>
            <w:tcW w:w="2340" w:type="pct"/>
            <w:gridSpan w:val="3"/>
          </w:tcPr>
          <w:p w:rsidR="0017134B" w:rsidRDefault="00057A8E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مهلت دو هفته برای تهیه دستگاه داده شود. در صورت عدم خرید تعطیل خط تولید تا رفع نقص </w:t>
            </w:r>
          </w:p>
        </w:tc>
      </w:tr>
      <w:tr w:rsidR="0017134B" w:rsidRPr="00D9515D" w:rsidTr="00DA26BD">
        <w:tc>
          <w:tcPr>
            <w:tcW w:w="327" w:type="pct"/>
          </w:tcPr>
          <w:p w:rsidR="0017134B" w:rsidRDefault="00057A8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115" w:type="pct"/>
            <w:gridSpan w:val="3"/>
          </w:tcPr>
          <w:p w:rsidR="0017134B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</w:t>
            </w: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متر گوشت دارد؟ </w:t>
            </w:r>
            <w:r w:rsidR="00057A8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338" w:type="pct"/>
            <w:gridSpan w:val="2"/>
          </w:tcPr>
          <w:p w:rsidR="0017134B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17134B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17134B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تهیه عکس از دستگاه</w:t>
            </w:r>
          </w:p>
        </w:tc>
        <w:tc>
          <w:tcPr>
            <w:tcW w:w="2340" w:type="pct"/>
            <w:gridSpan w:val="3"/>
          </w:tcPr>
          <w:p w:rsidR="0017134B" w:rsidRDefault="00D510EE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تهیه دستگاه داده شود. در صورت عدم خرید تعطیل خط تولید تا رفع نقص</w:t>
            </w:r>
          </w:p>
        </w:tc>
      </w:tr>
      <w:tr w:rsidR="0017134B" w:rsidRPr="00D9515D" w:rsidTr="00DA26BD">
        <w:tc>
          <w:tcPr>
            <w:tcW w:w="327" w:type="pct"/>
          </w:tcPr>
          <w:p w:rsidR="0017134B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115" w:type="pct"/>
            <w:gridSpan w:val="3"/>
          </w:tcPr>
          <w:p w:rsidR="0017134B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ترمومتر با نمایشگر دیجیتال نصب شده  در محل درب سردخانه ، پیش سرد یا تونل انجماد، را دارد؟  </w:t>
            </w:r>
          </w:p>
        </w:tc>
        <w:tc>
          <w:tcPr>
            <w:tcW w:w="338" w:type="pct"/>
            <w:gridSpan w:val="2"/>
          </w:tcPr>
          <w:p w:rsidR="0017134B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17134B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17134B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دستگاه </w:t>
            </w:r>
          </w:p>
        </w:tc>
        <w:tc>
          <w:tcPr>
            <w:tcW w:w="2340" w:type="pct"/>
            <w:gridSpan w:val="3"/>
          </w:tcPr>
          <w:p w:rsidR="0017134B" w:rsidRDefault="00D510EE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تهیه دستگاه داده شود. در صورت عدم خرید تعطیل خط تولید تا رفع نقص</w:t>
            </w:r>
          </w:p>
        </w:tc>
      </w:tr>
      <w:tr w:rsidR="00D510EE" w:rsidRPr="00D9515D" w:rsidTr="00DA26BD">
        <w:tc>
          <w:tcPr>
            <w:tcW w:w="327" w:type="pct"/>
          </w:tcPr>
          <w:p w:rsidR="00D510EE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115" w:type="pct"/>
            <w:gridSpan w:val="3"/>
          </w:tcPr>
          <w:p w:rsidR="00D510EE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ترموگراف اختصاصی و یا کنترل مرکزی سردخانه ها با برنامه ترموگراف در پیش سرد، سردخانه انجمادی نگهداری، تونل انجماد و ... را دارد؟ </w:t>
            </w:r>
          </w:p>
        </w:tc>
        <w:tc>
          <w:tcPr>
            <w:tcW w:w="338" w:type="pct"/>
            <w:gridSpan w:val="2"/>
          </w:tcPr>
          <w:p w:rsidR="00D510EE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25" w:type="pct"/>
            <w:gridSpan w:val="3"/>
          </w:tcPr>
          <w:p w:rsidR="00D510EE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8A6E57" w:rsidRDefault="008A6E57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ترموگراف ها و یا سیستم مرکزی </w:t>
            </w:r>
          </w:p>
          <w:p w:rsidR="00D510EE" w:rsidRDefault="008A6E57" w:rsidP="008A6E5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="00D510E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چاپ وکنترل گراف ها از هفت روز قبل از بازدید </w:t>
            </w:r>
          </w:p>
        </w:tc>
        <w:tc>
          <w:tcPr>
            <w:tcW w:w="2340" w:type="pct"/>
            <w:gridSpan w:val="3"/>
          </w:tcPr>
          <w:p w:rsidR="00D510EE" w:rsidRDefault="00D510EE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1-قطع موقت تولید و تهیه و نصب ترموگراف ها و سپس اجازه تولید </w:t>
            </w:r>
          </w:p>
          <w:p w:rsidR="00D510EE" w:rsidRDefault="00D510EE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2-در صورت بروز نوسان غیر قابل قبول در گراف سردخانه ها از هفت روز قبل، تعطیل خط تولید و رفع نقص </w:t>
            </w:r>
          </w:p>
        </w:tc>
      </w:tr>
      <w:tr w:rsidR="00D510EE" w:rsidRPr="00D9515D" w:rsidTr="00DA26BD">
        <w:tc>
          <w:tcPr>
            <w:tcW w:w="327" w:type="pct"/>
          </w:tcPr>
          <w:p w:rsidR="00D510EE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115" w:type="pct"/>
            <w:gridSpan w:val="3"/>
          </w:tcPr>
          <w:p w:rsidR="00D510EE" w:rsidRDefault="00D510E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</w:t>
            </w:r>
            <w:r w:rsidR="008A6E5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ترمومتر و نشانگر دیجیتال دما و رطوبت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سالن های تولید </w:t>
            </w:r>
            <w:r w:rsidR="008A6E5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نصب شده است؟ </w:t>
            </w:r>
          </w:p>
        </w:tc>
        <w:tc>
          <w:tcPr>
            <w:tcW w:w="338" w:type="pct"/>
            <w:gridSpan w:val="2"/>
          </w:tcPr>
          <w:p w:rsidR="00D510EE" w:rsidRDefault="008A6E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D510EE" w:rsidRDefault="008A6E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D510EE" w:rsidRDefault="008A6E57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نشانگر دیجیتال دمای هوا </w:t>
            </w:r>
          </w:p>
        </w:tc>
        <w:tc>
          <w:tcPr>
            <w:tcW w:w="2340" w:type="pct"/>
            <w:gridSpan w:val="3"/>
          </w:tcPr>
          <w:p w:rsidR="00D510EE" w:rsidRDefault="008A6E57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مهلت دو هفته برای تامین و در صورت عدم تامین تعطیل موقت خط تولید تا رفع نقص </w:t>
            </w:r>
          </w:p>
        </w:tc>
      </w:tr>
      <w:tr w:rsidR="00D510EE" w:rsidRPr="00D9515D" w:rsidTr="00DA26BD">
        <w:tc>
          <w:tcPr>
            <w:tcW w:w="327" w:type="pct"/>
          </w:tcPr>
          <w:p w:rsidR="00D510EE" w:rsidRDefault="008A6E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115" w:type="pct"/>
            <w:gridSpan w:val="3"/>
          </w:tcPr>
          <w:p w:rsidR="00D510EE" w:rsidRDefault="008A6E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لیفتراک برقی یا دستی( حداقل دو دستگاه) برای حمل پالت ها و سبد ها و کارتن ها و ... را دارد؟ </w:t>
            </w:r>
          </w:p>
        </w:tc>
        <w:tc>
          <w:tcPr>
            <w:tcW w:w="338" w:type="pct"/>
            <w:gridSpan w:val="2"/>
          </w:tcPr>
          <w:p w:rsidR="00D510EE" w:rsidRDefault="008A6E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D510EE" w:rsidRDefault="008A6E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D510EE" w:rsidRDefault="008A6E57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لیفتراک ها </w:t>
            </w:r>
          </w:p>
        </w:tc>
        <w:tc>
          <w:tcPr>
            <w:tcW w:w="2340" w:type="pct"/>
            <w:gridSpan w:val="3"/>
          </w:tcPr>
          <w:p w:rsidR="00D510EE" w:rsidRDefault="008A6E57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تامین و در صورت عدم تامین تعطیل موقت خط تولید تا رفع نقص</w:t>
            </w:r>
          </w:p>
        </w:tc>
      </w:tr>
      <w:tr w:rsidR="00D510EE" w:rsidRPr="00D9515D" w:rsidTr="00DA26BD">
        <w:tc>
          <w:tcPr>
            <w:tcW w:w="327" w:type="pct"/>
          </w:tcPr>
          <w:p w:rsidR="00D510EE" w:rsidRDefault="008A6E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115" w:type="pct"/>
            <w:gridSpan w:val="3"/>
          </w:tcPr>
          <w:p w:rsidR="00D510EE" w:rsidRDefault="008A6E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پالت های پلاستیکی فشرده با نشانه گذاری محل کاربری آن ها( براساس رنگ) با جداسازی پالت های پیش سرد اولیه و ثانویه و نگهداری انجمادی و انبار مواد اولیه وجود دارد ؟ </w:t>
            </w:r>
          </w:p>
        </w:tc>
        <w:tc>
          <w:tcPr>
            <w:tcW w:w="338" w:type="pct"/>
            <w:gridSpan w:val="2"/>
          </w:tcPr>
          <w:p w:rsidR="00D510EE" w:rsidRDefault="008A6E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D510EE" w:rsidRDefault="008A6E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D510EE" w:rsidRDefault="008A6E57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پالت ها </w:t>
            </w:r>
          </w:p>
        </w:tc>
        <w:tc>
          <w:tcPr>
            <w:tcW w:w="2340" w:type="pct"/>
            <w:gridSpan w:val="3"/>
          </w:tcPr>
          <w:p w:rsidR="00D510EE" w:rsidRDefault="008A6E57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تامین و در صورت عدم تامین تعطیل موقت خط تولید تا رفع نقص</w:t>
            </w:r>
          </w:p>
        </w:tc>
      </w:tr>
      <w:tr w:rsidR="00D510EE" w:rsidRPr="00D9515D" w:rsidTr="00DA26BD">
        <w:tc>
          <w:tcPr>
            <w:tcW w:w="327" w:type="pct"/>
          </w:tcPr>
          <w:p w:rsidR="00D510EE" w:rsidRDefault="008A6E57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115" w:type="pct"/>
            <w:gridSpan w:val="3"/>
          </w:tcPr>
          <w:p w:rsidR="00D510EE" w:rsidRDefault="008A6E57" w:rsidP="00015C0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سبدهای  حمل با نشانه گذاری محل کاربری آن ها( براساس رنگ) با جداسازی </w:t>
            </w:r>
            <w:r w:rsidR="00015C0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سبدهای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پیش سرد اولیه و ثانویه و نگهداری انجمادی و انبار مواد اولیه وجود دارد ؟</w:t>
            </w:r>
          </w:p>
        </w:tc>
        <w:tc>
          <w:tcPr>
            <w:tcW w:w="338" w:type="pct"/>
            <w:gridSpan w:val="2"/>
          </w:tcPr>
          <w:p w:rsidR="00D510EE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D510EE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D510EE" w:rsidRDefault="00015C09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سبدها </w:t>
            </w:r>
          </w:p>
        </w:tc>
        <w:tc>
          <w:tcPr>
            <w:tcW w:w="2340" w:type="pct"/>
            <w:gridSpan w:val="3"/>
          </w:tcPr>
          <w:p w:rsidR="00D510EE" w:rsidRDefault="00015C09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تامین و در صورت عدم تامین تعطیل موقت خط تولید تا رفع نقص</w:t>
            </w:r>
          </w:p>
        </w:tc>
      </w:tr>
      <w:tr w:rsidR="00D510EE" w:rsidRPr="00D9515D" w:rsidTr="00DA26BD">
        <w:tc>
          <w:tcPr>
            <w:tcW w:w="327" w:type="pct"/>
          </w:tcPr>
          <w:p w:rsidR="00D510EE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115" w:type="pct"/>
            <w:gridSpan w:val="3"/>
          </w:tcPr>
          <w:p w:rsidR="00D510EE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تخته نشانه گذاری محموله ها ( تخته وایت برد) به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تعداد کافی در پیش سردهای اولیه و ثانویه، نگهداری انجمادی  وجود دارد؟ </w:t>
            </w:r>
          </w:p>
        </w:tc>
        <w:tc>
          <w:tcPr>
            <w:tcW w:w="338" w:type="pct"/>
            <w:gridSpan w:val="2"/>
          </w:tcPr>
          <w:p w:rsidR="00D510EE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مهم </w:t>
            </w:r>
          </w:p>
        </w:tc>
        <w:tc>
          <w:tcPr>
            <w:tcW w:w="325" w:type="pct"/>
            <w:gridSpan w:val="3"/>
          </w:tcPr>
          <w:p w:rsidR="00D510EE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D510EE" w:rsidRDefault="00015C09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عکس از وایت بردها</w:t>
            </w:r>
          </w:p>
        </w:tc>
        <w:tc>
          <w:tcPr>
            <w:tcW w:w="2340" w:type="pct"/>
            <w:gridSpan w:val="3"/>
          </w:tcPr>
          <w:p w:rsidR="00D510EE" w:rsidRDefault="00015C09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تامین و در صورت عدم تامین تعطیل موقت خط تولید تا رفع نقص</w:t>
            </w:r>
          </w:p>
        </w:tc>
      </w:tr>
      <w:tr w:rsidR="00015C09" w:rsidRPr="00D9515D" w:rsidTr="00DA26BD">
        <w:tc>
          <w:tcPr>
            <w:tcW w:w="327" w:type="pct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115" w:type="pct"/>
            <w:gridSpan w:val="3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کاردکس پیش سرد اولیه ، پیش سرد ثانویه، سردخانه نگهداری انجمادی دارد؟ </w:t>
            </w:r>
          </w:p>
        </w:tc>
        <w:tc>
          <w:tcPr>
            <w:tcW w:w="338" w:type="pct"/>
            <w:gridSpan w:val="2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15C09" w:rsidRDefault="00015C09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کاردکس ها </w:t>
            </w:r>
          </w:p>
        </w:tc>
        <w:tc>
          <w:tcPr>
            <w:tcW w:w="2340" w:type="pct"/>
            <w:gridSpan w:val="3"/>
          </w:tcPr>
          <w:p w:rsidR="00015C09" w:rsidRDefault="00015C09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تامین و در صورت عدم تامین تعطیل موقت خط تولید تا رفع نقص</w:t>
            </w:r>
          </w:p>
        </w:tc>
      </w:tr>
      <w:tr w:rsidR="00015C09" w:rsidRPr="00D9515D" w:rsidTr="00DA26BD">
        <w:tc>
          <w:tcPr>
            <w:tcW w:w="327" w:type="pct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1115" w:type="pct"/>
            <w:gridSpan w:val="3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پلمب های پلاستیکی دارای شماره سریال برای پلمب کردن پیش سردها، سردخانه های نگهداری انجمادی و ... وجود دارد؟ </w:t>
            </w:r>
          </w:p>
        </w:tc>
        <w:tc>
          <w:tcPr>
            <w:tcW w:w="338" w:type="pct"/>
            <w:gridSpan w:val="2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15C09" w:rsidRDefault="00015C09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پلمب ها </w:t>
            </w:r>
          </w:p>
        </w:tc>
        <w:tc>
          <w:tcPr>
            <w:tcW w:w="2340" w:type="pct"/>
            <w:gridSpan w:val="3"/>
          </w:tcPr>
          <w:p w:rsidR="00015C09" w:rsidRDefault="00015C09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تامین و در صورت عدم تامین تعطیل موقت خط تولید تا رفع نقص</w:t>
            </w:r>
          </w:p>
        </w:tc>
      </w:tr>
      <w:tr w:rsidR="00015C09" w:rsidRPr="00D9515D" w:rsidTr="00DA26BD">
        <w:tc>
          <w:tcPr>
            <w:tcW w:w="327" w:type="pct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1115" w:type="pct"/>
            <w:gridSpan w:val="3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زیر پالتی فلزی زنگ نزن با ارتفاع 50 سانتیمتر از سطح زمین به تعداد پالت های موجود وجود دارد ؟ </w:t>
            </w:r>
          </w:p>
        </w:tc>
        <w:tc>
          <w:tcPr>
            <w:tcW w:w="338" w:type="pct"/>
            <w:gridSpan w:val="2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15C09" w:rsidRDefault="00015C09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زیر پاتی ها </w:t>
            </w:r>
          </w:p>
        </w:tc>
        <w:tc>
          <w:tcPr>
            <w:tcW w:w="2340" w:type="pct"/>
            <w:gridSpan w:val="3"/>
          </w:tcPr>
          <w:p w:rsidR="00015C09" w:rsidRDefault="00015C09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تامین و در صورت عدم تامین تعطیل موقت خط تولید تا رفع نقص</w:t>
            </w:r>
          </w:p>
        </w:tc>
      </w:tr>
      <w:tr w:rsidR="00015C09" w:rsidRPr="00D9515D" w:rsidTr="00DA26BD">
        <w:tc>
          <w:tcPr>
            <w:tcW w:w="327" w:type="pct"/>
          </w:tcPr>
          <w:p w:rsidR="00015C09" w:rsidRDefault="00015C0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1115" w:type="pct"/>
            <w:gridSpan w:val="3"/>
          </w:tcPr>
          <w:p w:rsidR="00015C09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میزهای استیل بدون لبه های درزدار غیر قابل شستشو و ضدعفونی ، دارد؟ </w:t>
            </w:r>
          </w:p>
        </w:tc>
        <w:tc>
          <w:tcPr>
            <w:tcW w:w="338" w:type="pct"/>
            <w:gridSpan w:val="2"/>
          </w:tcPr>
          <w:p w:rsidR="00015C09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015C09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015C09" w:rsidRDefault="0046710E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میزها </w:t>
            </w:r>
          </w:p>
        </w:tc>
        <w:tc>
          <w:tcPr>
            <w:tcW w:w="2340" w:type="pct"/>
            <w:gridSpan w:val="3"/>
          </w:tcPr>
          <w:p w:rsidR="00015C09" w:rsidRDefault="0046710E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تامین و در صورت عدم تامین تعطیل موقت خط تولید تا رفع نقص</w:t>
            </w:r>
          </w:p>
        </w:tc>
      </w:tr>
      <w:tr w:rsidR="0046710E" w:rsidRPr="00D9515D" w:rsidTr="00DA26BD">
        <w:tc>
          <w:tcPr>
            <w:tcW w:w="327" w:type="pct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1115" w:type="pct"/>
            <w:gridSpan w:val="3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تخته کار پلاستیکی فشرده که هر سه ماه یکبار تعویض می شوند ، موجود می باشد؟ </w:t>
            </w:r>
          </w:p>
        </w:tc>
        <w:tc>
          <w:tcPr>
            <w:tcW w:w="338" w:type="pct"/>
            <w:gridSpan w:val="2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46710E" w:rsidRDefault="0046710E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تخته کار </w:t>
            </w:r>
          </w:p>
          <w:p w:rsidR="0046710E" w:rsidRDefault="0046710E" w:rsidP="0046710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کنترل فاکتورهای خرید تخته کار </w:t>
            </w:r>
          </w:p>
        </w:tc>
        <w:tc>
          <w:tcPr>
            <w:tcW w:w="2340" w:type="pct"/>
            <w:gridSpan w:val="3"/>
          </w:tcPr>
          <w:p w:rsidR="0046710E" w:rsidRDefault="0046710E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تامین و در صورت عدم تامین تعطیل موقت خط تولید تا رفع نقص</w:t>
            </w:r>
          </w:p>
        </w:tc>
      </w:tr>
      <w:tr w:rsidR="0046710E" w:rsidRPr="00D9515D" w:rsidTr="00DA26BD">
        <w:tc>
          <w:tcPr>
            <w:tcW w:w="327" w:type="pct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1115" w:type="pct"/>
            <w:gridSpan w:val="3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استرلیزاتور چاقوی 82 درجه به تعداد پرسنل کاربر چاقو وقطعه کار موجود می باشد؟ </w:t>
            </w:r>
          </w:p>
        </w:tc>
        <w:tc>
          <w:tcPr>
            <w:tcW w:w="338" w:type="pct"/>
            <w:gridSpan w:val="2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46710E" w:rsidRDefault="0046710E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استرلیزاتورها </w:t>
            </w:r>
          </w:p>
        </w:tc>
        <w:tc>
          <w:tcPr>
            <w:tcW w:w="2340" w:type="pct"/>
            <w:gridSpan w:val="3"/>
          </w:tcPr>
          <w:p w:rsidR="0046710E" w:rsidRDefault="0046710E" w:rsidP="0046710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یک ماه برای تامین و در صورت عدم تامین تعطیل موقت خط تولید تا رفع نقص</w:t>
            </w:r>
          </w:p>
        </w:tc>
      </w:tr>
      <w:tr w:rsidR="0046710E" w:rsidRPr="00D9515D" w:rsidTr="00DA26BD">
        <w:tc>
          <w:tcPr>
            <w:tcW w:w="327" w:type="pct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1115" w:type="pct"/>
            <w:gridSpan w:val="3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کمر بند فلزی مصقل و چاقو که قابلیت شستشو وضدعفونی دارد ، موجود می باشد؟ </w:t>
            </w:r>
          </w:p>
        </w:tc>
        <w:tc>
          <w:tcPr>
            <w:tcW w:w="338" w:type="pct"/>
            <w:gridSpan w:val="2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46710E" w:rsidRDefault="0046710E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کمربندها </w:t>
            </w:r>
          </w:p>
        </w:tc>
        <w:tc>
          <w:tcPr>
            <w:tcW w:w="2340" w:type="pct"/>
            <w:gridSpan w:val="3"/>
          </w:tcPr>
          <w:p w:rsidR="0046710E" w:rsidRDefault="0046710E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یک ماه برای تامین و در صورت عدم تامین تعطیل موقت خط تولید تا رفع نقص</w:t>
            </w:r>
          </w:p>
        </w:tc>
      </w:tr>
      <w:tr w:rsidR="0046710E" w:rsidRPr="00D9515D" w:rsidTr="00DA26BD">
        <w:tc>
          <w:tcPr>
            <w:tcW w:w="327" w:type="pct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1115" w:type="pct"/>
            <w:gridSpan w:val="3"/>
          </w:tcPr>
          <w:p w:rsidR="0046710E" w:rsidRDefault="0046710E" w:rsidP="0046710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سطل های درب دار با کیسه زباله فود گرید وجود دارد؟ </w:t>
            </w:r>
          </w:p>
        </w:tc>
        <w:tc>
          <w:tcPr>
            <w:tcW w:w="338" w:type="pct"/>
            <w:gridSpan w:val="2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46710E" w:rsidRDefault="0046710E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عکس از سطل های درب دار</w:t>
            </w:r>
          </w:p>
        </w:tc>
        <w:tc>
          <w:tcPr>
            <w:tcW w:w="2340" w:type="pct"/>
            <w:gridSpan w:val="3"/>
          </w:tcPr>
          <w:p w:rsidR="0046710E" w:rsidRDefault="0046710E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تامین و در صورت عدم تامین تعطیل موقت خط تولید تا رفع نقص</w:t>
            </w:r>
          </w:p>
        </w:tc>
      </w:tr>
      <w:tr w:rsidR="0046710E" w:rsidRPr="00D9515D" w:rsidTr="00DA26BD">
        <w:tc>
          <w:tcPr>
            <w:tcW w:w="327" w:type="pct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1115" w:type="pct"/>
            <w:gridSpan w:val="3"/>
          </w:tcPr>
          <w:p w:rsidR="0046710E" w:rsidRDefault="0046710E" w:rsidP="0046710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وان های استیل چرخدار متحرک برای انتقال قطعات ، گوشت و ... برای انتقال به قسمت  بسته بندی وجود دارد؟ </w:t>
            </w:r>
          </w:p>
        </w:tc>
        <w:tc>
          <w:tcPr>
            <w:tcW w:w="338" w:type="pct"/>
            <w:gridSpan w:val="2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46710E" w:rsidRDefault="0046710E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46710E" w:rsidRDefault="0046710E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وان استیل </w:t>
            </w:r>
          </w:p>
        </w:tc>
        <w:tc>
          <w:tcPr>
            <w:tcW w:w="2340" w:type="pct"/>
            <w:gridSpan w:val="3"/>
          </w:tcPr>
          <w:p w:rsidR="0046710E" w:rsidRDefault="00355805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یک ماه برای تامین و در صورت عدم تامین تعطیل موقت خط تولید تا رفع نقص</w:t>
            </w:r>
          </w:p>
        </w:tc>
      </w:tr>
      <w:tr w:rsidR="0046710E" w:rsidRPr="00D9515D" w:rsidTr="00DA26BD">
        <w:tc>
          <w:tcPr>
            <w:tcW w:w="327" w:type="pct"/>
          </w:tcPr>
          <w:p w:rsidR="0046710E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1115" w:type="pct"/>
            <w:gridSpan w:val="3"/>
          </w:tcPr>
          <w:p w:rsidR="0046710E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اواپوریتورهای خنک کننده دمای سالن تا 15 درجه سانتیگراد دارد؟ </w:t>
            </w:r>
          </w:p>
        </w:tc>
        <w:tc>
          <w:tcPr>
            <w:tcW w:w="338" w:type="pct"/>
            <w:gridSpan w:val="2"/>
          </w:tcPr>
          <w:p w:rsidR="0046710E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46710E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46710E" w:rsidRDefault="00355805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اواپوریتورها </w:t>
            </w:r>
          </w:p>
        </w:tc>
        <w:tc>
          <w:tcPr>
            <w:tcW w:w="2340" w:type="pct"/>
            <w:gridSpan w:val="3"/>
          </w:tcPr>
          <w:p w:rsidR="0046710E" w:rsidRDefault="00355805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یک ماه برای تامین و در صورت عدم تامین تعطیل موقت خط تولید تا رفع نقص</w:t>
            </w:r>
          </w:p>
        </w:tc>
      </w:tr>
      <w:tr w:rsidR="00355805" w:rsidRPr="00D9515D" w:rsidTr="00DA26BD">
        <w:tc>
          <w:tcPr>
            <w:tcW w:w="327" w:type="pct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1115" w:type="pct"/>
            <w:gridSpan w:val="3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جت واشر با شلینگ 10 متری با شلنگ جمع کن در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سالن های بسته بندی و قطعه بندی دارد؟ </w:t>
            </w:r>
          </w:p>
        </w:tc>
        <w:tc>
          <w:tcPr>
            <w:tcW w:w="338" w:type="pct"/>
            <w:gridSpan w:val="2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مهم </w:t>
            </w:r>
          </w:p>
        </w:tc>
        <w:tc>
          <w:tcPr>
            <w:tcW w:w="325" w:type="pct"/>
            <w:gridSpan w:val="3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355805" w:rsidRDefault="00355805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عکس از جت واشر و شیلنگ ها</w:t>
            </w:r>
          </w:p>
        </w:tc>
        <w:tc>
          <w:tcPr>
            <w:tcW w:w="2340" w:type="pct"/>
            <w:gridSpan w:val="3"/>
          </w:tcPr>
          <w:p w:rsidR="00355805" w:rsidRDefault="00355805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یک ماه برای تامین و در صورت عدم تامین تعطیل موقت خط تولید تا رفع نقص</w:t>
            </w:r>
          </w:p>
        </w:tc>
      </w:tr>
      <w:tr w:rsidR="00355805" w:rsidRPr="00D9515D" w:rsidTr="00DA26BD">
        <w:tc>
          <w:tcPr>
            <w:tcW w:w="327" w:type="pct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1115" w:type="pct"/>
            <w:gridSpan w:val="3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ظروف بسته بندی بر روی پالت با ارتفاع زیر پالتی حداقل 50 سانتیمتر از سطح زمین در سالن بسته بندی برای کار روزانه نگهداری می شود؟ </w:t>
            </w:r>
          </w:p>
        </w:tc>
        <w:tc>
          <w:tcPr>
            <w:tcW w:w="338" w:type="pct"/>
            <w:gridSpan w:val="2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355805" w:rsidRDefault="00355805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نگهداری ظروف بسته بندی بر روی پالت </w:t>
            </w:r>
          </w:p>
        </w:tc>
        <w:tc>
          <w:tcPr>
            <w:tcW w:w="2340" w:type="pct"/>
            <w:gridSpan w:val="3"/>
          </w:tcPr>
          <w:p w:rsidR="00355805" w:rsidRDefault="00355805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دو هفته برای تامین و در صورت عدم تامین تعطیل موقت خط تولید تا رفع نقص</w:t>
            </w:r>
          </w:p>
        </w:tc>
      </w:tr>
      <w:tr w:rsidR="00355805" w:rsidRPr="00D9515D" w:rsidTr="00DA26BD">
        <w:tc>
          <w:tcPr>
            <w:tcW w:w="327" w:type="pct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1115" w:type="pct"/>
            <w:gridSpan w:val="3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جت پرینتر با قابلیت درج حداقل 4 سطر دارد؟ </w:t>
            </w:r>
          </w:p>
        </w:tc>
        <w:tc>
          <w:tcPr>
            <w:tcW w:w="338" w:type="pct"/>
            <w:gridSpan w:val="2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25" w:type="pct"/>
            <w:gridSpan w:val="3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556" w:type="pct"/>
          </w:tcPr>
          <w:p w:rsidR="00355805" w:rsidRDefault="00355805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عکس از پرینت انجام شده بر روی لیبل و یا کارتن ها </w:t>
            </w:r>
          </w:p>
        </w:tc>
        <w:tc>
          <w:tcPr>
            <w:tcW w:w="2340" w:type="pct"/>
            <w:gridSpan w:val="3"/>
          </w:tcPr>
          <w:p w:rsidR="00355805" w:rsidRDefault="00355805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مهلت یک ماه برای تامین و در صورت عدم تامین تعطیل موقت خط تولید تا رفع نقص</w:t>
            </w:r>
          </w:p>
        </w:tc>
      </w:tr>
      <w:tr w:rsidR="00355805" w:rsidRPr="00D9515D" w:rsidTr="00DA26BD">
        <w:tc>
          <w:tcPr>
            <w:tcW w:w="327" w:type="pct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24</w:t>
            </w:r>
          </w:p>
        </w:tc>
        <w:tc>
          <w:tcPr>
            <w:tcW w:w="1115" w:type="pct"/>
            <w:gridSpan w:val="3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38" w:type="pct"/>
            <w:gridSpan w:val="2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" w:type="pct"/>
            <w:gridSpan w:val="3"/>
          </w:tcPr>
          <w:p w:rsidR="00355805" w:rsidRDefault="00355805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6" w:type="pct"/>
          </w:tcPr>
          <w:p w:rsidR="00355805" w:rsidRDefault="00355805" w:rsidP="00D510E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340" w:type="pct"/>
            <w:gridSpan w:val="3"/>
          </w:tcPr>
          <w:p w:rsidR="00355805" w:rsidRDefault="00355805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0181B" w:rsidRPr="00D9515D" w:rsidTr="00B0181B">
        <w:tc>
          <w:tcPr>
            <w:tcW w:w="5000" w:type="pct"/>
            <w:gridSpan w:val="13"/>
          </w:tcPr>
          <w:p w:rsidR="00B0181B" w:rsidRDefault="00B0181B" w:rsidP="00B0181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ممیزی بهداشت مراحل فرا</w:t>
            </w:r>
            <w:r w:rsidR="005D5F5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یند تولید در واحد های بسته بندی گوشت و مرغ و آبزیان و ...</w:t>
            </w:r>
          </w:p>
          <w:p w:rsidR="005D5F55" w:rsidRDefault="005D5F55" w:rsidP="005D5F5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نکته: کلیه محموله ها باید از جنبه الزامات تمام مراحل فرایند تولید توسط مسئول فنی بهداشتی مورد ارزیابی قرار گرفته و مستندات آن به صورت فرم و چک لیست بازرسی  به بازرس نظارت دامپزشکی  ارائه گردد.</w:t>
            </w:r>
          </w:p>
        </w:tc>
      </w:tr>
      <w:tr w:rsidR="00355805" w:rsidRPr="00D9515D" w:rsidTr="00355805">
        <w:tc>
          <w:tcPr>
            <w:tcW w:w="5000" w:type="pct"/>
            <w:gridSpan w:val="13"/>
          </w:tcPr>
          <w:p w:rsidR="00F96C25" w:rsidRDefault="00355805" w:rsidP="005D5F5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ممیزی بهداشت فرایند تولید : گام اول ، دریافت ماده اولیه 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9809F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ردیف </w:t>
            </w:r>
          </w:p>
        </w:tc>
        <w:tc>
          <w:tcPr>
            <w:tcW w:w="856" w:type="pct"/>
            <w:gridSpan w:val="2"/>
          </w:tcPr>
          <w:p w:rsidR="009809F9" w:rsidRDefault="009809F9" w:rsidP="009809F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شاخص </w:t>
            </w:r>
          </w:p>
        </w:tc>
        <w:tc>
          <w:tcPr>
            <w:tcW w:w="339" w:type="pct"/>
            <w:gridSpan w:val="2"/>
          </w:tcPr>
          <w:p w:rsidR="009809F9" w:rsidRDefault="009809F9" w:rsidP="00F869B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نقص </w:t>
            </w:r>
          </w:p>
        </w:tc>
        <w:tc>
          <w:tcPr>
            <w:tcW w:w="337" w:type="pct"/>
            <w:gridSpan w:val="2"/>
          </w:tcPr>
          <w:p w:rsidR="009809F9" w:rsidRDefault="009809F9" w:rsidP="009809F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انطباق</w:t>
            </w:r>
          </w:p>
        </w:tc>
        <w:tc>
          <w:tcPr>
            <w:tcW w:w="1230" w:type="pct"/>
            <w:gridSpan w:val="4"/>
          </w:tcPr>
          <w:p w:rsidR="009809F9" w:rsidRDefault="009809F9" w:rsidP="009809F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روش بازرسی/ نقطه بازرسی </w:t>
            </w:r>
          </w:p>
        </w:tc>
        <w:tc>
          <w:tcPr>
            <w:tcW w:w="481" w:type="pct"/>
          </w:tcPr>
          <w:p w:rsidR="009809F9" w:rsidRDefault="009809F9" w:rsidP="00661BE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مستندات </w:t>
            </w:r>
          </w:p>
        </w:tc>
        <w:tc>
          <w:tcPr>
            <w:tcW w:w="1430" w:type="pct"/>
          </w:tcPr>
          <w:p w:rsidR="009809F9" w:rsidRDefault="009809F9" w:rsidP="009809F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اقدام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9809F9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56" w:type="pct"/>
            <w:gridSpan w:val="2"/>
          </w:tcPr>
          <w:p w:rsidR="009809F9" w:rsidRDefault="009809F9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دمای مرغ و گوشت تحویلی کمتر از 7 درجه سانتیگراد می باشد؟ </w:t>
            </w:r>
          </w:p>
          <w:p w:rsidR="00F96C25" w:rsidRDefault="00F96C25" w:rsidP="00F96C2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39" w:type="pct"/>
            <w:gridSpan w:val="2"/>
          </w:tcPr>
          <w:p w:rsidR="009809F9" w:rsidRDefault="009809F9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9809F9" w:rsidRDefault="009809F9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9809F9" w:rsidRDefault="009809F9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سکوی تخلیه ، تعداد 20 قطعه مرغ /لاشه بوسیله ترمومتر پروب دار مورد آزمایش ثبت دمای عمقی قرار گرفته و میانگین این عدد به عنوان دمای لاشه تحویلی ثبت می شود. </w:t>
            </w:r>
          </w:p>
        </w:tc>
        <w:tc>
          <w:tcPr>
            <w:tcW w:w="481" w:type="pct"/>
          </w:tcPr>
          <w:p w:rsidR="009809F9" w:rsidRDefault="009809F9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ترمومتر در حال نمایش دمای عمق لاشه </w:t>
            </w:r>
          </w:p>
        </w:tc>
        <w:tc>
          <w:tcPr>
            <w:tcW w:w="1430" w:type="pct"/>
          </w:tcPr>
          <w:p w:rsidR="009809F9" w:rsidRDefault="009809F9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درصورتی که دمای عمق لاشه بیشتر از 7 درجه باشد : </w:t>
            </w:r>
          </w:p>
          <w:p w:rsidR="00594415" w:rsidRDefault="00594415" w:rsidP="0059441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ارگانولپتیک مناسب:</w:t>
            </w:r>
          </w:p>
          <w:p w:rsidR="009809F9" w:rsidRDefault="009809F9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</w:t>
            </w:r>
            <w:r w:rsidR="0059441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انتقال به پیش سرد صفر درجه و کاستن سریع دمای لاشه تا 12 ساعت </w:t>
            </w:r>
          </w:p>
          <w:p w:rsidR="00594415" w:rsidRDefault="00594415" w:rsidP="0059441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2-صورتجلسه و گرفتن امضای تایید دمای لاشه در هنگام تحویل از راننده </w:t>
            </w:r>
          </w:p>
          <w:p w:rsidR="00594415" w:rsidRDefault="00594415" w:rsidP="0059441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</w:t>
            </w:r>
            <w:r w:rsidR="0008148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ارسال صورتجلسه به مسئول فنی بهداشتی مبداء و اخطار کتبی </w:t>
            </w:r>
          </w:p>
          <w:p w:rsidR="00081482" w:rsidRDefault="00081482" w:rsidP="0008148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4-در صورت تکرار برای بار دوم گزارش به شبکه دامپزشکی </w:t>
            </w:r>
            <w:r w:rsidR="0093264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 پیگیری تخلف </w:t>
            </w:r>
          </w:p>
          <w:p w:rsidR="00081482" w:rsidRDefault="00081482" w:rsidP="0008148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5-کنترل ترموکینگ و در صورت خاموش بودن و خرابی ، معرفی راننده به شبکه برای تعلیق موقت راننده و عدم پذیرش راننده در واحد تا رفع نقص و تایید شبکه دامپزشکی </w:t>
            </w:r>
          </w:p>
          <w:p w:rsidR="00081482" w:rsidRDefault="00081482" w:rsidP="0008148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ارگانولپتیک نامناسب :</w:t>
            </w:r>
          </w:p>
          <w:p w:rsidR="00081482" w:rsidRDefault="00081482" w:rsidP="00081482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صورتجلسه نقایص ارگانولپتیک با امضای راننده و 4 نفر از مدیران و کارگران و کارکنان واحد </w:t>
            </w:r>
          </w:p>
          <w:p w:rsidR="0093264A" w:rsidRDefault="0093264A" w:rsidP="0093264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2-ارسال سریع گزارش به مسئول فنی بهداشتی مبداء </w:t>
            </w:r>
          </w:p>
          <w:p w:rsidR="00203B1E" w:rsidRDefault="00203B1E" w:rsidP="00203B1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2-انتقال </w:t>
            </w:r>
            <w:r w:rsidR="0093264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محموله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بصورت قرنطینه به پیش سرد </w:t>
            </w:r>
          </w:p>
          <w:p w:rsidR="0093264A" w:rsidRDefault="00203B1E" w:rsidP="0093264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</w:t>
            </w:r>
            <w:r w:rsidR="0093264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کنترل مدارک 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ارسال گزارش به شبکه دامپزشکی </w:t>
            </w:r>
            <w:r w:rsidR="0093264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به پیوست کپی مدارک </w:t>
            </w:r>
          </w:p>
          <w:p w:rsidR="0093264A" w:rsidRDefault="0093264A" w:rsidP="0093264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4-بازدید و نمونه برداری و تعیین تکلیف توسط بازرس دامپزشکی </w:t>
            </w:r>
          </w:p>
          <w:p w:rsidR="0093264A" w:rsidRDefault="0093264A" w:rsidP="0093264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5-تعیین تخلف و برخورد قانونی 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93264A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2</w:t>
            </w:r>
          </w:p>
        </w:tc>
        <w:tc>
          <w:tcPr>
            <w:tcW w:w="856" w:type="pct"/>
            <w:gridSpan w:val="2"/>
          </w:tcPr>
          <w:p w:rsidR="009809F9" w:rsidRDefault="0093264A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</w:t>
            </w: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لاشه های گوشت قرمز زیر 6.5 است ؟ </w:t>
            </w:r>
          </w:p>
        </w:tc>
        <w:tc>
          <w:tcPr>
            <w:tcW w:w="339" w:type="pct"/>
            <w:gridSpan w:val="2"/>
          </w:tcPr>
          <w:p w:rsidR="009809F9" w:rsidRDefault="0093264A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9809F9" w:rsidRDefault="0093264A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9809F9" w:rsidRDefault="003607CF" w:rsidP="003607C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</w:t>
            </w:r>
            <w:r w:rsidR="0093264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سک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وی تخلیه </w:t>
            </w: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تعداد 10 لاشه اندازه گیری می شود . </w:t>
            </w:r>
          </w:p>
          <w:p w:rsidR="003607CF" w:rsidRDefault="003607CF" w:rsidP="003607C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2-لاشه مشکوک و پرخون مورد اندازه گیری واقع می شود</w:t>
            </w:r>
          </w:p>
          <w:p w:rsidR="003607CF" w:rsidRDefault="003607CF" w:rsidP="003607C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81" w:type="pct"/>
          </w:tcPr>
          <w:p w:rsidR="009809F9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</w:t>
            </w: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متر درحال اندازه گیری </w:t>
            </w:r>
          </w:p>
        </w:tc>
        <w:tc>
          <w:tcPr>
            <w:tcW w:w="1430" w:type="pct"/>
          </w:tcPr>
          <w:p w:rsidR="009809F9" w:rsidRDefault="003607CF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اگر بیش از یک لاشه از 10 نمونه اندازه گیری بالاتر از 6.5 باشد و از جنبه ارگانولپتیک لاشه ها نرمال باشند ، احتمالا پیش سرد مناسب طی نشده است. لاشه ها به مدت 12 ساعت در پیش سرد 0تا4 درجه نگهداری می شوند. و مجددا  </w:t>
            </w: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اندازه گیری شده و موارد به صورت کتبی به مسئول فنی بهداشتی مبداء گزارش می شود. در صورت تکرار موارد به دامپزشکی جهت تعیین تخلف گزارش می گردد. </w:t>
            </w:r>
          </w:p>
          <w:p w:rsidR="003607CF" w:rsidRPr="003607CF" w:rsidRDefault="003607CF" w:rsidP="003607C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2-اگر لاشه مشکوک پرخونی داشته و </w:t>
            </w:r>
            <w:r>
              <w:rPr>
                <w:rFonts w:cs="Cambria"/>
                <w:b/>
                <w:bCs/>
                <w:sz w:val="18"/>
                <w:szCs w:val="18"/>
                <w:lang w:bidi="fa-IR"/>
              </w:rPr>
              <w:t>PH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بالا داشته باشد در صورت نداشتن مشکل ارگانولپتیکی به مصرف سریع باید برسد. موراد به مسئول فنی بهداشتس مبداء کتبا گزارش شده و در صورت اعتراض ، لاشه نگهداری و به شبکه دامپزشکی گزارش می گردد. </w:t>
            </w:r>
          </w:p>
        </w:tc>
      </w:tr>
      <w:tr w:rsidR="003607CF" w:rsidRPr="00D9515D" w:rsidTr="00DA26BD">
        <w:tc>
          <w:tcPr>
            <w:tcW w:w="327" w:type="pct"/>
          </w:tcPr>
          <w:p w:rsidR="003607CF" w:rsidRDefault="003607CF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56" w:type="pct"/>
            <w:gridSpan w:val="2"/>
          </w:tcPr>
          <w:p w:rsidR="003607CF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زمان حمل مندرج در گواهی بهداشتی مسئول فنی مبداء رعایت گردیده است؟ </w:t>
            </w:r>
          </w:p>
        </w:tc>
        <w:tc>
          <w:tcPr>
            <w:tcW w:w="339" w:type="pct"/>
            <w:gridSpan w:val="2"/>
          </w:tcPr>
          <w:p w:rsidR="003607CF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37" w:type="pct"/>
            <w:gridSpan w:val="2"/>
          </w:tcPr>
          <w:p w:rsidR="003607CF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3607CF" w:rsidRDefault="00F26765" w:rsidP="003607CF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مشاهده ساعت صدور گواهی بهداشتی حمل و فاصله مبداء تا واحد بسته بندی و رعایت حداکثر زمان طی مسافت توسط راننده </w:t>
            </w:r>
          </w:p>
        </w:tc>
        <w:tc>
          <w:tcPr>
            <w:tcW w:w="481" w:type="pct"/>
          </w:tcPr>
          <w:p w:rsidR="003607CF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تصویر گواهی بهداشتی و ساعت رسیدن به مقصد  </w:t>
            </w:r>
          </w:p>
        </w:tc>
        <w:tc>
          <w:tcPr>
            <w:tcW w:w="1430" w:type="pct"/>
          </w:tcPr>
          <w:p w:rsidR="003607CF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معرفی راننده به مسئول فنی بهداشتی مبداء و در صورت تکرار مورد توسط راننده ، معرفی به شبکه دامپزشکی جهت تعیین تخلف و لغو موقت پروانه اشتغال به حمل 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4</w:t>
            </w:r>
          </w:p>
        </w:tc>
        <w:tc>
          <w:tcPr>
            <w:tcW w:w="856" w:type="pct"/>
            <w:gridSpan w:val="2"/>
          </w:tcPr>
          <w:p w:rsidR="009809F9" w:rsidRDefault="00F26765" w:rsidP="00F2676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دمای نمایشگر دیجیتال ترموکینگ دمای 4 درجه را در هنگام تحویل نشان می دهد؟ </w:t>
            </w:r>
          </w:p>
        </w:tc>
        <w:tc>
          <w:tcPr>
            <w:tcW w:w="339" w:type="pct"/>
            <w:gridSpan w:val="2"/>
          </w:tcPr>
          <w:p w:rsidR="009809F9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بحرانی</w:t>
            </w:r>
          </w:p>
        </w:tc>
        <w:tc>
          <w:tcPr>
            <w:tcW w:w="337" w:type="pct"/>
            <w:gridSpan w:val="2"/>
          </w:tcPr>
          <w:p w:rsidR="009809F9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9809F9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مشاهده دمای نمایشگر دیجیتال ترموکینگ </w:t>
            </w:r>
          </w:p>
          <w:p w:rsidR="00F26765" w:rsidRDefault="00F26765" w:rsidP="00F2676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قراردادن ترمومتر دیجیتال داخل کانتینر و اندازه گیری دما 15 دقیقه بعد از بازکردن درب و قرار دادن ترمومتر </w:t>
            </w:r>
          </w:p>
        </w:tc>
        <w:tc>
          <w:tcPr>
            <w:tcW w:w="481" w:type="pct"/>
          </w:tcPr>
          <w:p w:rsidR="009809F9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تصویر نشانگر دما در خودرو </w:t>
            </w:r>
          </w:p>
        </w:tc>
        <w:tc>
          <w:tcPr>
            <w:tcW w:w="1430" w:type="pct"/>
          </w:tcPr>
          <w:p w:rsidR="009809F9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معرفی راننده به شبکه دامپزشکی جهت تعلیق پروانه حمل تا رفع نقص </w:t>
            </w:r>
          </w:p>
          <w:p w:rsidR="00F26765" w:rsidRDefault="00F26765" w:rsidP="00F2676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2-گزارش به مسئول فنی مبداء </w:t>
            </w:r>
          </w:p>
          <w:p w:rsidR="00F26765" w:rsidRDefault="00F26765" w:rsidP="00F2676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3-تخلیه محموله و اخذ تصمیم بر مبنای دمای محموله و شرایط ارگانولپتیک برابر بند 1 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F2676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56" w:type="pct"/>
            <w:gridSpan w:val="2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آیاسبدهای تحویل مرغ یا گوشت تمیز بوده و شستشو و ضدعفونی می شوند؟</w:t>
            </w:r>
          </w:p>
        </w:tc>
        <w:tc>
          <w:tcPr>
            <w:tcW w:w="339" w:type="pct"/>
            <w:gridSpan w:val="2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بازرسی حسی و تهیه صورتجلسه با امضای راننده و 4 نفر از کارکنان </w:t>
            </w:r>
          </w:p>
        </w:tc>
        <w:tc>
          <w:tcPr>
            <w:tcW w:w="481" w:type="pct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توقیف سبدها و اخطار کتبی به مسئول فنی بهداشتی مبداء ورونوشت به دامپزشکی </w:t>
            </w:r>
          </w:p>
          <w:p w:rsidR="000C73CB" w:rsidRDefault="000C73CB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2-احضار صاحب محموله و اخذ تعهد مبنی بر عدم تکرار </w:t>
            </w:r>
          </w:p>
          <w:p w:rsidR="000C73CB" w:rsidRDefault="000C73CB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3-شستشو وضدعفونی سبدها </w:t>
            </w:r>
          </w:p>
          <w:p w:rsidR="000C73CB" w:rsidRDefault="000C73CB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4-در صورت تکرار توقیف سبدها ، معرفی صاحب محموله و مسئول فنی بهداشتی برای پیگیری تخلف قانونی به شبکه دامپزشکی 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856" w:type="pct"/>
            <w:gridSpan w:val="2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پلاستیک های مصرف انبوه تحول آلایش ، گوشت ، مرغ و ..</w:t>
            </w:r>
            <w:r w:rsidR="00482AB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بدرستی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.نشانه گذاری شده اند و لیبل مبداء را دارند؟ </w:t>
            </w:r>
          </w:p>
        </w:tc>
        <w:tc>
          <w:tcPr>
            <w:tcW w:w="339" w:type="pct"/>
            <w:gridSpan w:val="2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مشاهده تمام پلاستیک ها </w:t>
            </w:r>
          </w:p>
        </w:tc>
        <w:tc>
          <w:tcPr>
            <w:tcW w:w="481" w:type="pct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0C73CB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1-صورتجلسه و امضای راننده و 4 نفر از کارکنان </w:t>
            </w:r>
          </w:p>
          <w:p w:rsidR="000C73CB" w:rsidRDefault="000C73CB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توقیف محموله و انتقال به پیش سرد و قرنطینه آن و اطلاع کتبی به شبکه دامپزشکی جهت تعیین تکلیف محموله 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856" w:type="pct"/>
            <w:gridSpan w:val="2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پلمب کانتینر خودروی حمل گوشت و مرغ صحیح و سالم می باشد؟ </w:t>
            </w:r>
          </w:p>
        </w:tc>
        <w:tc>
          <w:tcPr>
            <w:tcW w:w="339" w:type="pct"/>
            <w:gridSpan w:val="2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9809F9" w:rsidRDefault="000C73CB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مشاهده پلمب و تطبیق شماره آن با شماره  مندرج در پشت برگه گواهی بهداشتی حمل </w:t>
            </w:r>
          </w:p>
        </w:tc>
        <w:tc>
          <w:tcPr>
            <w:tcW w:w="481" w:type="pct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صورتجلسه و امضای راننده و 4 نفر از کارکنان </w:t>
            </w:r>
          </w:p>
          <w:p w:rsidR="000C73CB" w:rsidRDefault="000C73CB" w:rsidP="000C73C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2-توقیف محموله و اطلاع به شبکه دامپزشکی جهت تعین تکلیف محموله 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0C73C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856" w:type="pct"/>
            <w:gridSpan w:val="2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پلاستیک های حمل انبوه مرغ و گوشت و آلایش و ... از مبداء دارای پارگی ، نشتی، نقص لیبل و تاریخ تولید و .... می باشند؟ </w:t>
            </w:r>
          </w:p>
        </w:tc>
        <w:tc>
          <w:tcPr>
            <w:tcW w:w="339" w:type="pct"/>
            <w:gridSpan w:val="2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بازرسی تمام پلاستیک های حمل در سبدهای انتقالی </w:t>
            </w:r>
            <w:r w:rsidR="00482AB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از نظر پارگی ، نشتی، راه افتادن آب خون کف کانتینر، فقدان لیبل ، نقص لیبل، نقص درج تاریخ تولید ، </w:t>
            </w:r>
          </w:p>
        </w:tc>
        <w:tc>
          <w:tcPr>
            <w:tcW w:w="481" w:type="pct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A542E0" w:rsidRDefault="00A542E0" w:rsidP="00A542E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صورتجلسه و امضای راننده و 4 نفر از کارکنان </w:t>
            </w:r>
          </w:p>
          <w:p w:rsidR="009809F9" w:rsidRDefault="00A542E0" w:rsidP="00A542E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2-توقیف محموله و اطلاع به شبکه دامپزشکی جهت تعین تکلیف محموله</w:t>
            </w:r>
          </w:p>
          <w:p w:rsidR="00482AB3" w:rsidRDefault="00482AB3" w:rsidP="00482AB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3-در صورت تکرار معرفی مسئول فنی مبداء </w:t>
            </w:r>
            <w:r w:rsidR="009E359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 متصدی مبداء به نظام و اداره کل جهت تعیین تکلیف پروانه 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9</w:t>
            </w:r>
          </w:p>
        </w:tc>
        <w:tc>
          <w:tcPr>
            <w:tcW w:w="856" w:type="pct"/>
            <w:gridSpan w:val="2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محموله در بازرسی ارگانولپتیکی دارای نقص است ؟ ( تغییر رنگ، بو، قوام و...)</w:t>
            </w:r>
          </w:p>
        </w:tc>
        <w:tc>
          <w:tcPr>
            <w:tcW w:w="339" w:type="pct"/>
            <w:gridSpan w:val="2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بازرسی تمام محموله </w:t>
            </w:r>
          </w:p>
        </w:tc>
        <w:tc>
          <w:tcPr>
            <w:tcW w:w="481" w:type="pct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A542E0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تهیه صورتجلسه با امضای راننده و 4 نفر از کارکنان </w:t>
            </w:r>
          </w:p>
          <w:p w:rsidR="009809F9" w:rsidRDefault="00A542E0" w:rsidP="00A542E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در دوحالت زیر اقدام شود: </w:t>
            </w:r>
          </w:p>
          <w:p w:rsidR="00A542E0" w:rsidRDefault="00A542E0" w:rsidP="00A542E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2-1  تمام محموله دارای نقص است : توقیف محموله و اطلاع به شبکه دامپزشکی جهت تعیین تکلیف محموله </w:t>
            </w:r>
          </w:p>
          <w:p w:rsidR="00A542E0" w:rsidRDefault="00A542E0" w:rsidP="00A542E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2-2 بخشی از محموله دارای نقص است: </w:t>
            </w:r>
          </w:p>
          <w:p w:rsidR="00A542E0" w:rsidRDefault="00A542E0" w:rsidP="00A542E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جداسازی بخش آسیب دیده و قرنطینه آن در پیش سرد برای تعیین تکلیف توسط دامپزشکی و استفاده از بخش سالم در خط تولید 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856" w:type="pct"/>
            <w:gridSpan w:val="2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نمونه برداری ادواری</w:t>
            </w:r>
            <w:r w:rsidR="00A06ED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 محل سکوی تخلیه و تحویل مواد اولیه،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برای آزمایشات مخاطرات میکروبی ، شیمیایی و فیزیکی برای هریک از تامین کنندگان </w:t>
            </w:r>
            <w:r w:rsidR="00A06ED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گوشت و مرغ و الایش و... ( کشتارگاه ها)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انجام می شود؟ </w:t>
            </w:r>
          </w:p>
        </w:tc>
        <w:tc>
          <w:tcPr>
            <w:tcW w:w="339" w:type="pct"/>
            <w:gridSpan w:val="2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37" w:type="pct"/>
            <w:gridSpan w:val="2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مشاهده نتایج آزمایشات</w:t>
            </w:r>
            <w:r w:rsidR="00A06ED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ادواری سه ماهانه هر یک از تامین کنندگان( کشتارگاه ها )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نامه های پیگیری مسئول فنی بهداشتی واحد به مسئول فنی مبداء و شبکه دامپزشکی </w:t>
            </w:r>
          </w:p>
        </w:tc>
        <w:tc>
          <w:tcPr>
            <w:tcW w:w="481" w:type="pct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کپی آزمایشات </w:t>
            </w:r>
          </w:p>
        </w:tc>
        <w:tc>
          <w:tcPr>
            <w:tcW w:w="1430" w:type="pct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اخطار کتبی به مسئول فنی بهداشتی </w:t>
            </w:r>
          </w:p>
          <w:p w:rsidR="00A542E0" w:rsidRDefault="00A542E0" w:rsidP="00A542E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2-در صورت تکرار در بازرسی بعد معرفی مسئول فنی به نظام دامپزشکی و متصدی به اداره کل جهت پیگیری حقوقی تخلف 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A542E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856" w:type="pct"/>
            <w:gridSpan w:val="2"/>
          </w:tcPr>
          <w:p w:rsidR="009809F9" w:rsidRDefault="00A06ED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سبدهای حمل گوشت و مرغ آلایش و ... برروی پالت در کانتینر چیده شده اند؟ </w:t>
            </w:r>
          </w:p>
        </w:tc>
        <w:tc>
          <w:tcPr>
            <w:tcW w:w="339" w:type="pct"/>
            <w:gridSpan w:val="2"/>
          </w:tcPr>
          <w:p w:rsidR="009809F9" w:rsidRDefault="00A06ED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37" w:type="pct"/>
            <w:gridSpan w:val="2"/>
          </w:tcPr>
          <w:p w:rsidR="009809F9" w:rsidRDefault="00A06ED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9809F9" w:rsidRDefault="00A06ED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مشاهده چیدمان سبدها و ... بر روی پالت در کانتینر حمل گوشت و مرغ و آلایش و...</w:t>
            </w:r>
          </w:p>
        </w:tc>
        <w:tc>
          <w:tcPr>
            <w:tcW w:w="481" w:type="pct"/>
          </w:tcPr>
          <w:p w:rsidR="009809F9" w:rsidRDefault="00A06ED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9809F9" w:rsidRDefault="00A06ED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اخطار کتبی به مسئول فنی مبداء توسط مسئول فنی بهداشتی </w:t>
            </w:r>
          </w:p>
          <w:p w:rsidR="00A06ED3" w:rsidRDefault="00A06ED3" w:rsidP="00A06ED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2-اخطار کتبی به راننده و تذکر در مورد معرفی راننده به اداره کل جهت تعیین تکلیف پروانه اشتغال به حمل</w:t>
            </w:r>
          </w:p>
          <w:p w:rsidR="00A06ED3" w:rsidRDefault="00A06ED3" w:rsidP="00A06ED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3-در صورت تکرار توقیف محموله در بصورت قرنطینه در پیش سرد و معرفی راننده و مسئول فنی مبداء به دامپزشکی و تقاصضای تعیین تکلیف محموله توسط دامپزشکی 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A06ED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12</w:t>
            </w:r>
          </w:p>
        </w:tc>
        <w:tc>
          <w:tcPr>
            <w:tcW w:w="856" w:type="pct"/>
            <w:gridSpan w:val="2"/>
          </w:tcPr>
          <w:p w:rsidR="009809F9" w:rsidRDefault="00A06ED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آیامحموله تحویلی در کانتینر حمل گوشت و مرغ و آلایش و.. با سطوح کف و دیواره های کانتینر تماس داشته و آلوده می شوند؟ </w:t>
            </w:r>
          </w:p>
        </w:tc>
        <w:tc>
          <w:tcPr>
            <w:tcW w:w="339" w:type="pct"/>
            <w:gridSpan w:val="2"/>
          </w:tcPr>
          <w:p w:rsidR="009809F9" w:rsidRDefault="00A06ED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9809F9" w:rsidRDefault="00A06ED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9809F9" w:rsidRDefault="00A06ED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مشاهده چیدمان در کانتینر </w:t>
            </w:r>
          </w:p>
        </w:tc>
        <w:tc>
          <w:tcPr>
            <w:tcW w:w="481" w:type="pct"/>
          </w:tcPr>
          <w:p w:rsidR="009809F9" w:rsidRDefault="00A06ED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A06ED3" w:rsidRDefault="00A06ED3" w:rsidP="00C92FEC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1-توقیف محموله</w:t>
            </w:r>
            <w:r w:rsidR="00C92FE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به صورت قرنطینه در پیش سرد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</w:t>
            </w:r>
            <w:r w:rsidR="00C92FE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گزارش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به شبکه دامپزشکی جهت تعیین تکلیف </w:t>
            </w:r>
          </w:p>
          <w:p w:rsidR="00A06ED3" w:rsidRDefault="00A06ED3" w:rsidP="00A06ED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2- اخطار کتبی به مسئول فنی مبداء توسط مسئول فنی بهداشتی </w:t>
            </w:r>
          </w:p>
          <w:p w:rsidR="00A06ED3" w:rsidRDefault="00A06ED3" w:rsidP="00A06ED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2-اخطار کتبی به راننده و تذکر در مورد معرفی راننده به اداره کل جهت تعیین تکلیف پروانه اشتغال به حمل</w:t>
            </w:r>
          </w:p>
          <w:p w:rsidR="009809F9" w:rsidRDefault="00A06ED3" w:rsidP="00C92FEC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3-در صورت تکرار </w:t>
            </w:r>
            <w:r w:rsidR="00C92FE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معرفی مسئول فنی بهداشتی مبداء به نظام و راننده به اداره کل جهت تعیین تکلیف پروانه اشتغال </w:t>
            </w:r>
          </w:p>
        </w:tc>
      </w:tr>
      <w:tr w:rsidR="009809F9" w:rsidRPr="00D9515D" w:rsidTr="00DA26BD">
        <w:tc>
          <w:tcPr>
            <w:tcW w:w="327" w:type="pct"/>
          </w:tcPr>
          <w:p w:rsidR="009809F9" w:rsidRDefault="00C92FE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856" w:type="pct"/>
            <w:gridSpan w:val="2"/>
          </w:tcPr>
          <w:p w:rsidR="009809F9" w:rsidRDefault="00C92FE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محموله تحویلی از نظر وزنی  بیش از ظرفیت کانتینر حمل کننده است؟ </w:t>
            </w:r>
          </w:p>
        </w:tc>
        <w:tc>
          <w:tcPr>
            <w:tcW w:w="339" w:type="pct"/>
            <w:gridSpan w:val="2"/>
          </w:tcPr>
          <w:p w:rsidR="009809F9" w:rsidRDefault="00C92FE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37" w:type="pct"/>
            <w:gridSpan w:val="2"/>
          </w:tcPr>
          <w:p w:rsidR="009809F9" w:rsidRDefault="00C92FE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9809F9" w:rsidRDefault="00C92FE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مشاهده وزن باسکول و انطباق آن با ظرفیت استاندارد هریک از کانتینر های حمل ( نیسان 3 تن و...)</w:t>
            </w:r>
          </w:p>
        </w:tc>
        <w:tc>
          <w:tcPr>
            <w:tcW w:w="481" w:type="pct"/>
          </w:tcPr>
          <w:p w:rsidR="009809F9" w:rsidRDefault="00C92FE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C92FEC" w:rsidRDefault="00C92FEC" w:rsidP="00C92FEC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اخطار کتبی به مسئول فنی مبداء توسط مسئول فنی بهداشتی </w:t>
            </w:r>
          </w:p>
          <w:p w:rsidR="00C92FEC" w:rsidRDefault="00C92FEC" w:rsidP="00C92FEC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2-اخطار کتبی به راننده و تذکر در مورد معرفی راننده به اداره کل جهت تعیین تکلیف پروانه اشتغال به حمل</w:t>
            </w:r>
          </w:p>
          <w:p w:rsidR="009809F9" w:rsidRDefault="00C92FEC" w:rsidP="00C92FEC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3-در صورت تکرار توقیف محموله در بصورت قرنطینه در پیش سرد و معرفی راننده و مسئول فنی مبداء به دامپزشکی و تقاصضای تعیین تکلیف محموله توسط دامپزشکی</w:t>
            </w:r>
          </w:p>
        </w:tc>
      </w:tr>
      <w:tr w:rsidR="00C92FEC" w:rsidRPr="00D9515D" w:rsidTr="00DA26BD">
        <w:tc>
          <w:tcPr>
            <w:tcW w:w="327" w:type="pct"/>
          </w:tcPr>
          <w:p w:rsidR="00C92FEC" w:rsidRDefault="00C92FE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856" w:type="pct"/>
            <w:gridSpan w:val="2"/>
          </w:tcPr>
          <w:p w:rsidR="00C92FEC" w:rsidRDefault="00C92FE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محموله </w:t>
            </w:r>
            <w:r w:rsidR="00482AB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از نظر حجمی بیش از ظرفیت کانتینر بوده و گردش هوای سرد در کانتینر امکان پذیر نمی باشد؟ </w:t>
            </w:r>
          </w:p>
        </w:tc>
        <w:tc>
          <w:tcPr>
            <w:tcW w:w="339" w:type="pct"/>
            <w:gridSpan w:val="2"/>
          </w:tcPr>
          <w:p w:rsidR="00C92FEC" w:rsidRDefault="00482AB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37" w:type="pct"/>
            <w:gridSpan w:val="2"/>
          </w:tcPr>
          <w:p w:rsidR="00C92FEC" w:rsidRDefault="00482AB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C92FEC" w:rsidRDefault="00482AB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مشاهده چیدمان با فاصله حداقل  50 سانتیمتر از سقف ، 20 سانتیمتر از دیواره ها و 20 سانتیمتر بین پالت ها </w:t>
            </w:r>
          </w:p>
        </w:tc>
        <w:tc>
          <w:tcPr>
            <w:tcW w:w="481" w:type="pct"/>
          </w:tcPr>
          <w:p w:rsidR="00C92FEC" w:rsidRDefault="00482AB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482AB3" w:rsidRDefault="00482AB3" w:rsidP="00482AB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اخطار کتبی به مسئول فنی مبداء توسط مسئول فنی بهداشتی </w:t>
            </w:r>
          </w:p>
          <w:p w:rsidR="00482AB3" w:rsidRDefault="00482AB3" w:rsidP="00482AB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2-اخطار کتبی به راننده و تذکر در مورد معرفی راننده به اداره کل جهت تعیین تکلیف پروانه اشتغال به حمل</w:t>
            </w:r>
          </w:p>
          <w:p w:rsidR="00C92FEC" w:rsidRDefault="00482AB3" w:rsidP="00482AB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3-در صورت تکرار توقیف محموله در بصورت قرنطینه در پیش سرد و معرفی راننده و مسئول فنی مبداء به دامپزشکی و تقاصضای تعیین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تکلیف محموله توسط دامپزشکی</w:t>
            </w:r>
          </w:p>
        </w:tc>
      </w:tr>
      <w:tr w:rsidR="00482AB3" w:rsidRPr="00D9515D" w:rsidTr="00DA26BD">
        <w:tc>
          <w:tcPr>
            <w:tcW w:w="327" w:type="pct"/>
          </w:tcPr>
          <w:p w:rsidR="00482AB3" w:rsidRDefault="00482AB3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15</w:t>
            </w:r>
          </w:p>
        </w:tc>
        <w:tc>
          <w:tcPr>
            <w:tcW w:w="856" w:type="pct"/>
            <w:gridSpan w:val="2"/>
          </w:tcPr>
          <w:p w:rsidR="00482AB3" w:rsidRDefault="009E3596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عدم انطباق </w:t>
            </w:r>
            <w:r w:rsidR="00B018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وزن تحویلی محموله با وزن مندرج در گواهی بهداشتی حمل وجود دارد؟ </w:t>
            </w:r>
          </w:p>
        </w:tc>
        <w:tc>
          <w:tcPr>
            <w:tcW w:w="339" w:type="pct"/>
            <w:gridSpan w:val="2"/>
          </w:tcPr>
          <w:p w:rsidR="00482AB3" w:rsidRDefault="00B0181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37" w:type="pct"/>
            <w:gridSpan w:val="2"/>
          </w:tcPr>
          <w:p w:rsidR="00482AB3" w:rsidRDefault="00B0181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482AB3" w:rsidRDefault="00B0181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مشاهده وزن باسکول و وزن مندرج در گواهی بهداشتی حمل و پیگیری علت این اختلاف وزن </w:t>
            </w:r>
          </w:p>
        </w:tc>
        <w:tc>
          <w:tcPr>
            <w:tcW w:w="481" w:type="pct"/>
          </w:tcPr>
          <w:p w:rsidR="00482AB3" w:rsidRDefault="00B0181B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B0181B" w:rsidRDefault="00B0181B" w:rsidP="00B0181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اخطار کتبی به مسئول فنی مبداء توسط مسئول فنی بهداشتی </w:t>
            </w:r>
          </w:p>
          <w:p w:rsidR="00482AB3" w:rsidRDefault="00B0181B" w:rsidP="00482AB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2-پیدا کردن علت اختلاف و گزارش آن به متصدی ، مسئول فنی مبداء </w:t>
            </w:r>
          </w:p>
          <w:p w:rsidR="00B0181B" w:rsidRDefault="00B0181B" w:rsidP="00B0181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3-در صورت اثبات تخلف متصدی مبداء ، مسئول فنی مبداء و یا راننده ، مورد به شبکه دامپزشکی گزارش می گردد تا پیگیری حقوقی انجام شود.</w:t>
            </w:r>
          </w:p>
        </w:tc>
      </w:tr>
      <w:tr w:rsidR="00B0181B" w:rsidRPr="00D9515D" w:rsidTr="00B0181B">
        <w:tc>
          <w:tcPr>
            <w:tcW w:w="5000" w:type="pct"/>
            <w:gridSpan w:val="13"/>
          </w:tcPr>
          <w:p w:rsidR="00B0181B" w:rsidRDefault="005D5F55" w:rsidP="005D5F55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ممیزی بهداشت فرایند تولید : گام دوم ، پیش سرد ماده اولیه</w:t>
            </w:r>
          </w:p>
        </w:tc>
      </w:tr>
      <w:tr w:rsidR="00B0181B" w:rsidRPr="00D9515D" w:rsidTr="00DA26BD">
        <w:tc>
          <w:tcPr>
            <w:tcW w:w="327" w:type="pct"/>
          </w:tcPr>
          <w:p w:rsidR="00B0181B" w:rsidRDefault="005D5F5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56" w:type="pct"/>
            <w:gridSpan w:val="2"/>
          </w:tcPr>
          <w:p w:rsidR="00B0181B" w:rsidRDefault="005D5F5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ترمومتر دیجیتال نصب شده بر روی دیواره خارجی دمای استاندارد نگهداری پیش سرد( 0 تا 4) درجه سانتیگراد را نشان می دهد؟ </w:t>
            </w:r>
          </w:p>
        </w:tc>
        <w:tc>
          <w:tcPr>
            <w:tcW w:w="339" w:type="pct"/>
            <w:gridSpan w:val="2"/>
          </w:tcPr>
          <w:p w:rsidR="00B0181B" w:rsidRDefault="005D5F5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B0181B" w:rsidRDefault="005D5F5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B0181B" w:rsidRDefault="00AF0C6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</w:t>
            </w:r>
            <w:r w:rsidR="005D5F5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درب پیش سرد حاوی محموله و یا فاقد آن را به مدت 15 دقیق بسته و دمای نمایشگر دیجیتال را قرائت می شود. </w:t>
            </w:r>
          </w:p>
          <w:p w:rsidR="00AF0C67" w:rsidRDefault="00AF0C67" w:rsidP="00AF0C6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2-ترمومتر دیجیتال به مدت 15 دقیقه در مقابل اواپوریتورهای سردخانه نصب شده و دما را اندازه گیری می کند و با نمایشگر دیجیتال مقابله می نماید.</w:t>
            </w:r>
          </w:p>
        </w:tc>
        <w:tc>
          <w:tcPr>
            <w:tcW w:w="481" w:type="pct"/>
          </w:tcPr>
          <w:p w:rsidR="00B0181B" w:rsidRDefault="005D5F55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B0181B" w:rsidRDefault="005D5F55" w:rsidP="00482AB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در صورت عدم توانایی پیش سرد در خنک کردن ، تعطیل موقت خط تولید و رفع نقص و سپس شروع مجدد تولید </w:t>
            </w:r>
          </w:p>
          <w:p w:rsidR="005D5F55" w:rsidRDefault="005D5F55" w:rsidP="005D5F5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</w:t>
            </w:r>
            <w:r w:rsidR="00AF0C6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گزارش به شبکه دامپزشکی شهرستان مبنی بر عدم کفایت خنک سازی پیش سرد</w:t>
            </w:r>
          </w:p>
        </w:tc>
      </w:tr>
      <w:tr w:rsidR="00B0181B" w:rsidRPr="00D9515D" w:rsidTr="00DA26BD">
        <w:tc>
          <w:tcPr>
            <w:tcW w:w="327" w:type="pct"/>
          </w:tcPr>
          <w:p w:rsidR="00B0181B" w:rsidRDefault="00AF0C6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56" w:type="pct"/>
            <w:gridSpan w:val="2"/>
          </w:tcPr>
          <w:p w:rsidR="00B0181B" w:rsidRDefault="00AF0C67" w:rsidP="00AF0C6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ترموگراف نصب شده در سردخانه از زمان پلمب درب سردخانه به بعد نواسان دمایی بیش از 2درجه سانتیگراد( از دمای 0 تا 4 درجه یعنی 2- درجه و 6+ درجه سانتیگراد) را نشان می دهد؟</w:t>
            </w:r>
          </w:p>
        </w:tc>
        <w:tc>
          <w:tcPr>
            <w:tcW w:w="339" w:type="pct"/>
            <w:gridSpan w:val="2"/>
          </w:tcPr>
          <w:p w:rsidR="00B0181B" w:rsidRDefault="00AF0C6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B0181B" w:rsidRDefault="00AF0C6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B0181B" w:rsidRDefault="00AF0C6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اخذ گراف ترموگراف ( منفرد یا ترموگراف مرکزی) و بررسی نوسانات دمایی در زمان پلمب پیش سرد</w:t>
            </w:r>
          </w:p>
        </w:tc>
        <w:tc>
          <w:tcPr>
            <w:tcW w:w="481" w:type="pct"/>
          </w:tcPr>
          <w:p w:rsidR="00B0181B" w:rsidRDefault="00AF0C67" w:rsidP="00AF0C6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کپی رکورد گراف ترموگراف </w:t>
            </w:r>
          </w:p>
        </w:tc>
        <w:tc>
          <w:tcPr>
            <w:tcW w:w="1430" w:type="pct"/>
          </w:tcPr>
          <w:p w:rsidR="00AF0C67" w:rsidRDefault="00AF0C67" w:rsidP="00AF0C6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در صورت عدم توانایی پیش سرد در ثابت نگهداشتن دمای پیش سرد و احتمال یخ زدگی محصول و یا مخاطرات رشد میکروبی در دمای بالای 6 درجه سانتیگراد ، تعطیل موقت خط تولید و رفع نقص و سپس شروع مجدد تولید </w:t>
            </w:r>
          </w:p>
          <w:p w:rsidR="00B0181B" w:rsidRDefault="00AF0C67" w:rsidP="00AF0C6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2-گزارش به شبکه دامپزشکی شهرستان مبنی بر عدم کفایت خنک سازی پیش سرد</w:t>
            </w:r>
          </w:p>
        </w:tc>
      </w:tr>
      <w:tr w:rsidR="00B0181B" w:rsidRPr="00D9515D" w:rsidTr="00DA26BD">
        <w:tc>
          <w:tcPr>
            <w:tcW w:w="327" w:type="pct"/>
          </w:tcPr>
          <w:p w:rsidR="00B0181B" w:rsidRDefault="007F0B7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56" w:type="pct"/>
            <w:gridSpan w:val="2"/>
          </w:tcPr>
          <w:p w:rsidR="00B0181B" w:rsidRDefault="0058363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چیدمان اصولی سبدها ، پالت ها، زیرپالتی، فاصله بین آن ها و گردش هوای سرد داخل پیش سرد صورت می پذیرد؟ </w:t>
            </w:r>
          </w:p>
        </w:tc>
        <w:tc>
          <w:tcPr>
            <w:tcW w:w="339" w:type="pct"/>
            <w:gridSpan w:val="2"/>
          </w:tcPr>
          <w:p w:rsidR="00B0181B" w:rsidRDefault="00583637" w:rsidP="0058363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37" w:type="pct"/>
            <w:gridSpan w:val="2"/>
          </w:tcPr>
          <w:p w:rsidR="00B0181B" w:rsidRDefault="0058363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B0181B" w:rsidRDefault="0058363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مشاهده و ارزیابی چیدمان اصولی پالت ها روی زیر پالتی، سبدها روی پالت ، فاصله 50 سانتیمتر از سقف و 20 سطانتیمتر از دیواره ها و بین پالت ها </w:t>
            </w:r>
          </w:p>
        </w:tc>
        <w:tc>
          <w:tcPr>
            <w:tcW w:w="481" w:type="pct"/>
          </w:tcPr>
          <w:p w:rsidR="00B0181B" w:rsidRDefault="0058363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تهیه عکس از چیدمان پیش سرد</w:t>
            </w:r>
          </w:p>
        </w:tc>
        <w:tc>
          <w:tcPr>
            <w:tcW w:w="1430" w:type="pct"/>
          </w:tcPr>
          <w:p w:rsidR="00B0181B" w:rsidRDefault="00583637" w:rsidP="00482AB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 اندازه گیری دمای محموله های پیش سرد شده انجام شده و در صورتی که دما مناسب باشد به خط تولید هدایت می گردد.</w:t>
            </w:r>
          </w:p>
          <w:p w:rsidR="00583637" w:rsidRDefault="00583637" w:rsidP="0058363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2-در صورت نرسیدن دما، چیدمان اصلاح و در پیش سرد تا رسیدن دما نگهداری می شود</w:t>
            </w:r>
          </w:p>
          <w:p w:rsidR="00583637" w:rsidRDefault="00583637" w:rsidP="0058363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3-در دو بازرسی پیاپی اگر این نقص دیده شود مسئول فنی بهداشتی و متصدی به نظام و اداره کل معرفی می گردند. </w:t>
            </w:r>
          </w:p>
          <w:p w:rsidR="00583637" w:rsidRDefault="00583637" w:rsidP="0058363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0181B" w:rsidRPr="00D9515D" w:rsidTr="00DA26BD">
        <w:tc>
          <w:tcPr>
            <w:tcW w:w="327" w:type="pct"/>
          </w:tcPr>
          <w:p w:rsidR="00B0181B" w:rsidRDefault="007F0B7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4</w:t>
            </w:r>
          </w:p>
        </w:tc>
        <w:tc>
          <w:tcPr>
            <w:tcW w:w="856" w:type="pct"/>
            <w:gridSpan w:val="2"/>
          </w:tcPr>
          <w:p w:rsidR="00B0181B" w:rsidRDefault="0058363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رطوبت پیش سرد تا 85 درصد تامین شده است ؟ </w:t>
            </w:r>
          </w:p>
        </w:tc>
        <w:tc>
          <w:tcPr>
            <w:tcW w:w="339" w:type="pct"/>
            <w:gridSpan w:val="2"/>
          </w:tcPr>
          <w:p w:rsidR="00B0181B" w:rsidRDefault="0058363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37" w:type="pct"/>
            <w:gridSpan w:val="2"/>
          </w:tcPr>
          <w:p w:rsidR="00B0181B" w:rsidRDefault="0058363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B0181B" w:rsidRDefault="0058363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رطوبت سنج در داخل پیش سرد به مدت 15 دقیقه پس از بستن درب اندازه گیری رطوبت انجام می شود.</w:t>
            </w:r>
          </w:p>
        </w:tc>
        <w:tc>
          <w:tcPr>
            <w:tcW w:w="481" w:type="pct"/>
          </w:tcPr>
          <w:p w:rsidR="00B0181B" w:rsidRDefault="0058363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رطوبت سنج </w:t>
            </w:r>
          </w:p>
        </w:tc>
        <w:tc>
          <w:tcPr>
            <w:tcW w:w="1430" w:type="pct"/>
          </w:tcPr>
          <w:p w:rsidR="00B0181B" w:rsidRDefault="00583637" w:rsidP="00482AB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مهلت یکماهه برای نصب رطوبت سازهای استاندارد در صورت نرسیدن رطوبت به حد قید شده </w:t>
            </w:r>
          </w:p>
        </w:tc>
      </w:tr>
      <w:tr w:rsidR="00B0181B" w:rsidRPr="00D9515D" w:rsidTr="00DA26BD">
        <w:tc>
          <w:tcPr>
            <w:tcW w:w="327" w:type="pct"/>
          </w:tcPr>
          <w:p w:rsidR="00B0181B" w:rsidRDefault="007F0B7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56" w:type="pct"/>
            <w:gridSpan w:val="2"/>
          </w:tcPr>
          <w:p w:rsidR="00B0181B" w:rsidRDefault="0058363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کاردکس پیش سرد تهیه و نصب شده و محموله های درون پیش سرد در کاردکس ثبت شده اند ؟</w:t>
            </w:r>
          </w:p>
        </w:tc>
        <w:tc>
          <w:tcPr>
            <w:tcW w:w="339" w:type="pct"/>
            <w:gridSpan w:val="2"/>
          </w:tcPr>
          <w:p w:rsidR="00B0181B" w:rsidRDefault="00D139B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B0181B" w:rsidRDefault="00D139B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B0181B" w:rsidRDefault="00D139B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مشاهده کاردکس و چک کردن آن با محموله های درون پیش سرد و کنترل انجام ثبت محموله ها در کاردکس به طور روزانه با کنترل کاردکس و گواهی بهداشتی حمل </w:t>
            </w:r>
          </w:p>
        </w:tc>
        <w:tc>
          <w:tcPr>
            <w:tcW w:w="481" w:type="pct"/>
          </w:tcPr>
          <w:p w:rsidR="00B0181B" w:rsidRDefault="00D139B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کاردکی </w:t>
            </w:r>
          </w:p>
        </w:tc>
        <w:tc>
          <w:tcPr>
            <w:tcW w:w="1430" w:type="pct"/>
          </w:tcPr>
          <w:p w:rsidR="00B0181B" w:rsidRDefault="00D139BC" w:rsidP="00482AB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توقف خط تولید و تهیه کاردکس و نصب آن و سپس ادامه تولید </w:t>
            </w:r>
          </w:p>
        </w:tc>
      </w:tr>
      <w:tr w:rsidR="00B0181B" w:rsidRPr="00D9515D" w:rsidTr="00DA26BD">
        <w:tc>
          <w:tcPr>
            <w:tcW w:w="327" w:type="pct"/>
          </w:tcPr>
          <w:p w:rsidR="00B0181B" w:rsidRDefault="007F0B7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856" w:type="pct"/>
            <w:gridSpan w:val="2"/>
          </w:tcPr>
          <w:p w:rsidR="00B0181B" w:rsidRDefault="00583637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نشانه گذاری محموله ها با نصب وایت بردهای کوچک برای هر محموله با درج مبداء تامین ، تاریخ تولید، تاریخ تحویل و </w:t>
            </w:r>
            <w:r w:rsidR="00D139B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ساعت هدایت به پیش سرد و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مقدار به کیلوگرم </w:t>
            </w:r>
            <w:r w:rsidR="00D139B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نصب شده است؟ </w:t>
            </w:r>
          </w:p>
        </w:tc>
        <w:tc>
          <w:tcPr>
            <w:tcW w:w="339" w:type="pct"/>
            <w:gridSpan w:val="2"/>
          </w:tcPr>
          <w:p w:rsidR="00B0181B" w:rsidRDefault="00D139B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B0181B" w:rsidRDefault="00D139B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B0181B" w:rsidRDefault="00D139BC" w:rsidP="00D139BC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مشاهده وایت برد و چک کردن آن با کاردکس  و گواهی بهداشتی حمل</w:t>
            </w:r>
          </w:p>
        </w:tc>
        <w:tc>
          <w:tcPr>
            <w:tcW w:w="481" w:type="pct"/>
          </w:tcPr>
          <w:p w:rsidR="00B0181B" w:rsidRDefault="00D139B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وایت برد </w:t>
            </w:r>
          </w:p>
        </w:tc>
        <w:tc>
          <w:tcPr>
            <w:tcW w:w="1430" w:type="pct"/>
          </w:tcPr>
          <w:p w:rsidR="00B0181B" w:rsidRDefault="00D139BC" w:rsidP="00D139BC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توقف خط تولید و تهیه وایت برد و نصب آن و سپس ادامه تولید</w:t>
            </w:r>
          </w:p>
        </w:tc>
      </w:tr>
      <w:tr w:rsidR="00B0181B" w:rsidRPr="00D9515D" w:rsidTr="00DA26BD">
        <w:tc>
          <w:tcPr>
            <w:tcW w:w="327" w:type="pct"/>
          </w:tcPr>
          <w:p w:rsidR="00B0181B" w:rsidRDefault="007F0B70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856" w:type="pct"/>
            <w:gridSpan w:val="2"/>
          </w:tcPr>
          <w:p w:rsidR="00B0181B" w:rsidRDefault="00D139B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پیش سرد پس از پایان وقت اداری توسط مسئول فنی بهداشتی پلمب شده و شماره پلمب صورتجلسه می گردد؟ </w:t>
            </w:r>
          </w:p>
        </w:tc>
        <w:tc>
          <w:tcPr>
            <w:tcW w:w="339" w:type="pct"/>
            <w:gridSpan w:val="2"/>
          </w:tcPr>
          <w:p w:rsidR="00B0181B" w:rsidRDefault="00D139B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B0181B" w:rsidRDefault="00D139B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B0181B" w:rsidRDefault="00D139B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مشاهده صورتجلسات پلمب و شماره پلمب ها و لاشه پلمب های مورد استفاده </w:t>
            </w:r>
          </w:p>
        </w:tc>
        <w:tc>
          <w:tcPr>
            <w:tcW w:w="481" w:type="pct"/>
          </w:tcPr>
          <w:p w:rsidR="00B0181B" w:rsidRDefault="00D139BC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پلمب ها </w:t>
            </w:r>
          </w:p>
        </w:tc>
        <w:tc>
          <w:tcPr>
            <w:tcW w:w="1430" w:type="pct"/>
          </w:tcPr>
          <w:p w:rsidR="00B0181B" w:rsidRDefault="00D139BC" w:rsidP="00D139BC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توقف خط تولید و تهیه پلمب ها  و نصب آن ها و تهیه صورتجلسه و سپس ادامه تولید</w:t>
            </w:r>
          </w:p>
        </w:tc>
      </w:tr>
      <w:tr w:rsidR="0015713A" w:rsidRPr="00D9515D" w:rsidTr="00DA26BD">
        <w:tc>
          <w:tcPr>
            <w:tcW w:w="327" w:type="pct"/>
          </w:tcPr>
          <w:p w:rsidR="0015713A" w:rsidRDefault="0015713A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856" w:type="pct"/>
            <w:gridSpan w:val="2"/>
          </w:tcPr>
          <w:p w:rsidR="0015713A" w:rsidRDefault="0015713A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در پیش سرد اولیه مرغ ، گوشت و الایش و سایر مواد  و یا در پیش سرد اولیه گوشت ، مرغ و سایر مواد و یا در پیش سرد الایش ، گوشت و مرغ و سایر مواد دیده می شود و یا محصولات بسته بندی شده قرارداده شده است؟  </w:t>
            </w:r>
          </w:p>
        </w:tc>
        <w:tc>
          <w:tcPr>
            <w:tcW w:w="339" w:type="pct"/>
            <w:gridSpan w:val="2"/>
          </w:tcPr>
          <w:p w:rsidR="0015713A" w:rsidRDefault="0015713A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15713A" w:rsidRDefault="0015713A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15713A" w:rsidRDefault="0015713A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مشاهده پیش سرد و تعیین الودگی متقاطع مواد اولیه و محموله ها </w:t>
            </w:r>
          </w:p>
        </w:tc>
        <w:tc>
          <w:tcPr>
            <w:tcW w:w="481" w:type="pct"/>
          </w:tcPr>
          <w:p w:rsidR="0015713A" w:rsidRDefault="0015713A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15713A" w:rsidRDefault="0015713A" w:rsidP="00D139BC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 توقف تولید ، جداسازی محموله ها ، انتقال آن ها به پیش سرد های اختصاصی</w:t>
            </w:r>
          </w:p>
          <w:p w:rsidR="0015713A" w:rsidRDefault="0015713A" w:rsidP="0015713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2-معرفی مسئول فنی بهداشتی به نظام و متصدی به اداره کل  </w:t>
            </w:r>
          </w:p>
        </w:tc>
      </w:tr>
      <w:tr w:rsidR="00171E21" w:rsidRPr="00D9515D" w:rsidTr="00171E21">
        <w:tc>
          <w:tcPr>
            <w:tcW w:w="5000" w:type="pct"/>
            <w:gridSpan w:val="13"/>
          </w:tcPr>
          <w:p w:rsidR="00171E21" w:rsidRDefault="00171E21" w:rsidP="00F01E07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ممیزی بهداشت فرایند تولید : گام </w:t>
            </w:r>
            <w:r w:rsidR="00F01E0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سوم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، </w:t>
            </w:r>
            <w:r w:rsidR="00F01E0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قطعه بندی ، استخوان گیری و هرنوع فراوری دیگر </w:t>
            </w:r>
          </w:p>
        </w:tc>
      </w:tr>
      <w:tr w:rsidR="00D139BC" w:rsidRPr="00D9515D" w:rsidTr="00DA26BD">
        <w:tc>
          <w:tcPr>
            <w:tcW w:w="327" w:type="pct"/>
          </w:tcPr>
          <w:p w:rsidR="00D139BC" w:rsidRDefault="00171E21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1</w:t>
            </w:r>
          </w:p>
        </w:tc>
        <w:tc>
          <w:tcPr>
            <w:tcW w:w="856" w:type="pct"/>
            <w:gridSpan w:val="2"/>
          </w:tcPr>
          <w:p w:rsidR="00D139BC" w:rsidRDefault="00171E21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دمای سالن بسته بندی حداکثر 15 درجه سانتیگراد می باشد؟</w:t>
            </w:r>
          </w:p>
        </w:tc>
        <w:tc>
          <w:tcPr>
            <w:tcW w:w="339" w:type="pct"/>
            <w:gridSpan w:val="2"/>
          </w:tcPr>
          <w:p w:rsidR="00D139BC" w:rsidRDefault="00171E21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D139BC" w:rsidRDefault="00171E21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D139BC" w:rsidRDefault="00171E21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سه نقطه ابتدایی ، میانی و انتهایی سالن قطعه بندی دمای سالن با ترمومتر اندازه گیری شده و میانگین دما به عنوان دمای سالن ثبت می شود؟ </w:t>
            </w:r>
          </w:p>
          <w:p w:rsidR="00171E21" w:rsidRDefault="00171E21" w:rsidP="00171E2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اندازه گیری دما در شرایط دمای بیرونی 35 درجه سانتیگراد انجام می شود.</w:t>
            </w:r>
          </w:p>
          <w:p w:rsidR="00171E21" w:rsidRDefault="00171E21" w:rsidP="00171E2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بازرسی در شرایط زمستانی ، توان سرمایش سیستم برودتی توسط گواهی یک شرکت برودت ساز باید تایید شود؟ </w:t>
            </w:r>
          </w:p>
        </w:tc>
        <w:tc>
          <w:tcPr>
            <w:tcW w:w="481" w:type="pct"/>
          </w:tcPr>
          <w:p w:rsidR="00D139BC" w:rsidRDefault="00171E21" w:rsidP="009809F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  <w:p w:rsidR="00171E21" w:rsidRDefault="00171E21" w:rsidP="00171E2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گواهی شرکت برودت ساز مبنی بر توان سرمایش فضای سالن قطعه بندی در دمای 35 درجه بیرونی </w:t>
            </w:r>
          </w:p>
        </w:tc>
        <w:tc>
          <w:tcPr>
            <w:tcW w:w="1430" w:type="pct"/>
          </w:tcPr>
          <w:p w:rsidR="00D139BC" w:rsidRDefault="00171E21" w:rsidP="00482AB3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دوحالت زیر اتخاذ تصمیم می شود: </w:t>
            </w:r>
          </w:p>
          <w:p w:rsidR="00171E21" w:rsidRDefault="00171E21" w:rsidP="00171E2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سیستم برودتی ندارد: تعطیل موقت خط تولید ، نصب سیستم برودتی مناسب و سپس رفع تعطیل موقت  </w:t>
            </w:r>
          </w:p>
          <w:p w:rsidR="00171E21" w:rsidRDefault="00171E21" w:rsidP="00171E2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2-سیستم برودتی کارایی لازم را ندارد: </w:t>
            </w:r>
          </w:p>
          <w:p w:rsidR="00171E21" w:rsidRDefault="004B12B3" w:rsidP="00171E2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کاهش حجم تولید ، </w:t>
            </w:r>
            <w:r w:rsidR="00171E2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تولید رفع نقص و سپس ادامه تولید</w:t>
            </w:r>
          </w:p>
        </w:tc>
      </w:tr>
      <w:tr w:rsidR="007F0B70" w:rsidRPr="00D9515D" w:rsidTr="00DA26BD">
        <w:tc>
          <w:tcPr>
            <w:tcW w:w="327" w:type="pct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56" w:type="pct"/>
            <w:gridSpan w:val="2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دمای محموله خارج شده از پیش سرد برای کار قطعه بندی یا استخوان گیری و یا ... در اول وقت تولید ، بین 0 تا 4 درجه سانتیگراد می باشد؟</w:t>
            </w:r>
          </w:p>
        </w:tc>
        <w:tc>
          <w:tcPr>
            <w:tcW w:w="339" w:type="pct"/>
            <w:gridSpan w:val="2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ندارد </w:t>
            </w:r>
          </w:p>
        </w:tc>
        <w:tc>
          <w:tcPr>
            <w:tcW w:w="1230" w:type="pct"/>
            <w:gridSpan w:val="4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اخذ دما با ترمومتر مادون قرمز از سطح لاشه یا مرغ </w:t>
            </w:r>
          </w:p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81" w:type="pct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ترمومتر در حال اندازه گیری دما </w:t>
            </w:r>
          </w:p>
        </w:tc>
        <w:tc>
          <w:tcPr>
            <w:tcW w:w="1430" w:type="pct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برگشت محموله به پیش سرد تا رسیدن به دمای 4 درجه </w:t>
            </w:r>
          </w:p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2-پیگیری علت عدم کفایت یش سرد</w:t>
            </w:r>
          </w:p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3-در صورت تکرار در دو بازرسی پیاپی توقف خط تولید و اخطار کتبی برای رفع نقص و معرفی مسئول فنی و متصدی به نظام و اداره کل </w:t>
            </w:r>
          </w:p>
        </w:tc>
      </w:tr>
      <w:tr w:rsidR="007F0B70" w:rsidRPr="00D9515D" w:rsidTr="00DA26BD">
        <w:tc>
          <w:tcPr>
            <w:tcW w:w="327" w:type="pct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56" w:type="pct"/>
            <w:gridSpan w:val="2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فرایند قطعه بندی و استخوان گیری و ... بر روی محموله های خارج شده از پیش سرد در طی حداکثر 2 ساعت در دمای 15 درجه سالن قطعه بندی صورت می پذیرد؟</w:t>
            </w:r>
          </w:p>
        </w:tc>
        <w:tc>
          <w:tcPr>
            <w:tcW w:w="339" w:type="pct"/>
            <w:gridSpan w:val="2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تعیین چشمی حجم مواد اولیه روی میزهای بسته بندی ، داخل سبد های قطعه بندی ، وان ها و ... </w:t>
            </w:r>
          </w:p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81" w:type="pct"/>
          </w:tcPr>
          <w:p w:rsidR="007F0B70" w:rsidRDefault="007F0B70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حجم کار قطعه بندی و تناسب ان با رعایت زمان </w:t>
            </w:r>
          </w:p>
        </w:tc>
        <w:tc>
          <w:tcPr>
            <w:tcW w:w="1430" w:type="pct"/>
          </w:tcPr>
          <w:p w:rsidR="003D0555" w:rsidRDefault="003D0555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توقف خط تولید : </w:t>
            </w:r>
          </w:p>
          <w:p w:rsidR="007F0B70" w:rsidRDefault="003D0555" w:rsidP="003D055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 بازگرداندن مواد اولیه به پیش سرد، کاهش حجم مواد خروجی از پیش سرد</w:t>
            </w:r>
          </w:p>
          <w:p w:rsidR="003D0555" w:rsidRDefault="003D0555" w:rsidP="003D055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2-افزایش سرعت قطعه بندی با نیروی کار افزوده  و خارج کردن مواد قطعه بندی شده به سالن بسته بندی </w:t>
            </w:r>
          </w:p>
          <w:p w:rsidR="003D0555" w:rsidRDefault="003D0555" w:rsidP="003D055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سپس اجازه ادامه تولید داده می شود. </w:t>
            </w:r>
          </w:p>
          <w:p w:rsidR="003D0555" w:rsidRDefault="003D0555" w:rsidP="003D055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3-در دو بازرسی پیاپی اگر این نقص مشاهده شود مسئول فنی بهداشتی به نظام دامپزشکی و متصدی به اداره کل جهت پیگیری تخلف معرفی خواهد شد</w:t>
            </w:r>
          </w:p>
        </w:tc>
      </w:tr>
      <w:tr w:rsidR="007F0B70" w:rsidRPr="00D9515D" w:rsidTr="00DA26BD">
        <w:tc>
          <w:tcPr>
            <w:tcW w:w="327" w:type="pct"/>
          </w:tcPr>
          <w:p w:rsidR="007F0B70" w:rsidRDefault="003D0555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56" w:type="pct"/>
            <w:gridSpan w:val="2"/>
          </w:tcPr>
          <w:p w:rsidR="003D0555" w:rsidRDefault="003D0555" w:rsidP="003D055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سبد های مواد اولیه و مواد قطعه بندی شده روی زیر پالتی قرار گرفته و یا توسط وان های استیل به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سالن بسته بندی حمل می شود ویا توسط کانوایر قابل شستشو و ضدعفونی به این سالن انتقال می یابد؟</w:t>
            </w:r>
          </w:p>
        </w:tc>
        <w:tc>
          <w:tcPr>
            <w:tcW w:w="339" w:type="pct"/>
            <w:gridSpan w:val="2"/>
          </w:tcPr>
          <w:p w:rsidR="007F0B70" w:rsidRDefault="003D0555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بحرانی </w:t>
            </w:r>
          </w:p>
        </w:tc>
        <w:tc>
          <w:tcPr>
            <w:tcW w:w="337" w:type="pct"/>
            <w:gridSpan w:val="2"/>
          </w:tcPr>
          <w:p w:rsidR="007F0B70" w:rsidRDefault="003D0555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7F0B70" w:rsidRDefault="003D0555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بازرسی کفایت حجم سبدها، تعداد آن ها ، وان های استیل مناسب چرخدار، زیر پالتی ها، پالت ها ، رنگ سبدها و پالت ها </w:t>
            </w:r>
          </w:p>
        </w:tc>
        <w:tc>
          <w:tcPr>
            <w:tcW w:w="481" w:type="pct"/>
          </w:tcPr>
          <w:p w:rsidR="007F0B70" w:rsidRDefault="003D0555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وضعیت انتقال مواد قطعه بندی به سالن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بسته بندی </w:t>
            </w:r>
          </w:p>
        </w:tc>
        <w:tc>
          <w:tcPr>
            <w:tcW w:w="1430" w:type="pct"/>
          </w:tcPr>
          <w:p w:rsidR="007F0B70" w:rsidRDefault="003D0555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توقف خط تولید </w:t>
            </w:r>
            <w:r w:rsidR="00F01E0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</w:p>
          <w:p w:rsidR="00F01E07" w:rsidRDefault="00F01E07" w:rsidP="00F01E0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تامین امکانات و رفع نقص و سپس ادامه تولید </w:t>
            </w:r>
          </w:p>
          <w:p w:rsidR="00F01E07" w:rsidRDefault="00F01E07" w:rsidP="00F01E0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2-در دو بازرسی پیاپی اگر این نقص مشاهده گردد مسئول فنی بهداشتی و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متصدی به نظام و اداره کل معرفی می گردند. </w:t>
            </w:r>
          </w:p>
        </w:tc>
      </w:tr>
      <w:tr w:rsidR="00F01E07" w:rsidRPr="00D9515D" w:rsidTr="00DA26BD">
        <w:tc>
          <w:tcPr>
            <w:tcW w:w="327" w:type="pct"/>
          </w:tcPr>
          <w:p w:rsidR="00F01E07" w:rsidRDefault="00F01E07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5</w:t>
            </w:r>
          </w:p>
        </w:tc>
        <w:tc>
          <w:tcPr>
            <w:tcW w:w="856" w:type="pct"/>
            <w:gridSpan w:val="2"/>
          </w:tcPr>
          <w:p w:rsidR="00F01E07" w:rsidRDefault="00F01E07" w:rsidP="00F01E0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در صورت طعم فراوری طعم دهی در مدت 2 ساعت</w:t>
            </w:r>
            <w:r w:rsidR="00C54AA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 دمای 15 درجه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انجام شده و تانک قطعات در مواد طعم دهی به پیش سرد منتقل می شود؟ </w:t>
            </w:r>
          </w:p>
        </w:tc>
        <w:tc>
          <w:tcPr>
            <w:tcW w:w="339" w:type="pct"/>
            <w:gridSpan w:val="2"/>
          </w:tcPr>
          <w:p w:rsidR="00F01E07" w:rsidRDefault="00F01E07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F01E07" w:rsidRDefault="00F01E07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ندارد </w:t>
            </w:r>
          </w:p>
        </w:tc>
        <w:tc>
          <w:tcPr>
            <w:tcW w:w="1230" w:type="pct"/>
            <w:gridSpan w:val="4"/>
          </w:tcPr>
          <w:p w:rsidR="00F01E07" w:rsidRDefault="00F01E07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بازرسی فرایند طعم دهی و انتقال مواد به پیش سرد ثانویه بطوریکه کل فرایند تامبلینگ ، تزریق ، خیساندن ، غوطه وری در مایع طعم دهنده و ... از لحظه خروج مواد اولیه از پیش سرد تا انتهای عملیات طعم دهی در حداکثر 2 ساعت صورت پذیرد</w:t>
            </w:r>
          </w:p>
        </w:tc>
        <w:tc>
          <w:tcPr>
            <w:tcW w:w="481" w:type="pct"/>
          </w:tcPr>
          <w:p w:rsidR="00F01E07" w:rsidRDefault="00F01E07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F01E07" w:rsidRDefault="00F01E07" w:rsidP="007F0B7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توقف تولید مواد طعم داده شده: </w:t>
            </w:r>
          </w:p>
          <w:p w:rsidR="00F01E07" w:rsidRDefault="00F01E07" w:rsidP="00F01E0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 برقراری تناسب حجم ، نیروی کار و اصلاح فرایند</w:t>
            </w:r>
          </w:p>
          <w:p w:rsidR="00F01E07" w:rsidRDefault="00F01E07" w:rsidP="00F01E07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</w:t>
            </w:r>
            <w:r w:rsidR="00C54AA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صورت مشاهده عدم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انطباق در دو بازرسی پیاپی مسئول فنی به نظام و متصدی به اداره کل جهت پیگیری تخلف </w:t>
            </w:r>
            <w:r w:rsidR="00C54AA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معرفی می گردند. </w:t>
            </w:r>
          </w:p>
        </w:tc>
      </w:tr>
      <w:tr w:rsidR="00C54AAE" w:rsidRPr="00D9515D" w:rsidTr="00C54AAE">
        <w:tc>
          <w:tcPr>
            <w:tcW w:w="5000" w:type="pct"/>
            <w:gridSpan w:val="13"/>
          </w:tcPr>
          <w:p w:rsidR="00C54AAE" w:rsidRDefault="00C54AAE" w:rsidP="00C54AA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ممیزی بهداشت فرایند تولید : گام  چهارم ، بسته بندی</w:t>
            </w:r>
          </w:p>
        </w:tc>
      </w:tr>
      <w:tr w:rsidR="00C54AAE" w:rsidRPr="00D9515D" w:rsidTr="00DA26BD">
        <w:tc>
          <w:tcPr>
            <w:tcW w:w="327" w:type="pct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56" w:type="pct"/>
            <w:gridSpan w:val="2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دمای سالن بسته بندی حداکثر 15 درجه سانتیگراد می باشد ؟ </w:t>
            </w:r>
          </w:p>
        </w:tc>
        <w:tc>
          <w:tcPr>
            <w:tcW w:w="339" w:type="pct"/>
            <w:gridSpan w:val="2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سه نقطه ابتدایی ، میانی و انتهایی سالن بسته بندی  دمای سالن با ترمومتر اندازه گیری شده و میانگین دما به عنوان دمای سالن ثبت می شود؟ </w:t>
            </w:r>
          </w:p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اندازه گیری دما در شرایط دمای بیرونی 35 درجه سانتیگراد انجام می شود.</w:t>
            </w:r>
          </w:p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بازرسی در شرایط زمستانی ، توان سرمایش سیستم برودتی توسط گواهی یک شرکت برودت ساز باید تایید شود؟ </w:t>
            </w:r>
          </w:p>
        </w:tc>
        <w:tc>
          <w:tcPr>
            <w:tcW w:w="481" w:type="pct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گواهی شرکت برودت ساز مبنی بر توان سرمایش فضای سالن بسته بندی در دمای 35 درجه بیرونی </w:t>
            </w:r>
          </w:p>
        </w:tc>
        <w:tc>
          <w:tcPr>
            <w:tcW w:w="1430" w:type="pct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دوحالت زیر اتخاذ تصمیم می شود: </w:t>
            </w:r>
          </w:p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سیستم برودتی ندارد: تعطیل موقت خط تولید ، نصب سیستم برودتی مناسب و سپس رفع تعطیل موقت  </w:t>
            </w:r>
          </w:p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2-سیستم برودتی کارایی لازم را ندارد: </w:t>
            </w:r>
          </w:p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حجم تولید ،  تولید رفع نقص و سپس ادامه تولید</w:t>
            </w:r>
          </w:p>
        </w:tc>
      </w:tr>
      <w:tr w:rsidR="00C54AAE" w:rsidRPr="00D9515D" w:rsidTr="00DA26BD">
        <w:tc>
          <w:tcPr>
            <w:tcW w:w="327" w:type="pct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56" w:type="pct"/>
            <w:gridSpan w:val="2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فرایند بسته بندی بر روی محموله های خارج شده از پیش سرد در طی حداکثر 1ساعت در دمای 15 درجه سالن قطعه بندی صورت می پذیرد؟</w:t>
            </w:r>
          </w:p>
        </w:tc>
        <w:tc>
          <w:tcPr>
            <w:tcW w:w="339" w:type="pct"/>
            <w:gridSpan w:val="2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تعیین چشمی حجم مواد اولیه روی میزهای بسته بندی ، سرعت کار ، انتقال محصول بسته بندی شده به پیش سرد ثانویه </w:t>
            </w:r>
          </w:p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81" w:type="pct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حجم کار بسته بندی  و تناسب ان با رعایت زمان </w:t>
            </w:r>
          </w:p>
        </w:tc>
        <w:tc>
          <w:tcPr>
            <w:tcW w:w="1430" w:type="pct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توقف خط تولید : </w:t>
            </w:r>
          </w:p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بازگرداندن مواد قطعه بندی شده به پیش سرد اولیه </w:t>
            </w:r>
          </w:p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2-افزایش سرعت  بسته بندی  با نیروی کار افزوده  و خارج کردن مواد بسته بندی شده به پیش سرد ثانویه </w:t>
            </w:r>
          </w:p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سپس اجازه ادامه تولید داده می شود. </w:t>
            </w:r>
          </w:p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3-در دو بازرسی پیاپی اگر این نقص مشاهده شود مسئول فنی بهداشتی به نظام دامپزشکی و متصدی به اداره کل جهت پیگیری تخلف معرفی خواهد شد</w:t>
            </w:r>
          </w:p>
        </w:tc>
      </w:tr>
      <w:tr w:rsidR="00C54AAE" w:rsidRPr="00D9515D" w:rsidTr="00DA26BD">
        <w:tc>
          <w:tcPr>
            <w:tcW w:w="327" w:type="pct"/>
          </w:tcPr>
          <w:p w:rsidR="00C54AAE" w:rsidRDefault="00C54AAE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3</w:t>
            </w:r>
          </w:p>
        </w:tc>
        <w:tc>
          <w:tcPr>
            <w:tcW w:w="856" w:type="pct"/>
            <w:gridSpan w:val="2"/>
          </w:tcPr>
          <w:p w:rsidR="00C54AAE" w:rsidRDefault="00654E3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نقص لیبل ها ، پارگی بسته ها ، تاریخ های تولید و انقضای ناخوانا ، نشت خونابه از بسته ها و سیل نشدن آن ها، به میزان بیشتر از 1 درصد بسته ها دیده می شود؟ </w:t>
            </w:r>
          </w:p>
        </w:tc>
        <w:tc>
          <w:tcPr>
            <w:tcW w:w="339" w:type="pct"/>
            <w:gridSpan w:val="2"/>
          </w:tcPr>
          <w:p w:rsidR="00C54AAE" w:rsidRDefault="00654E3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C54AAE" w:rsidRDefault="00654E3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C54AAE" w:rsidRDefault="00654E3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تعداد 100 بسته از هر محصول </w:t>
            </w:r>
            <w:r w:rsidR="005C3C3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 یا کل محموله کمتر از 100  بسته ،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مورد بازرسی از نظر نقایص مطرح شده قرار می گیرد. </w:t>
            </w:r>
          </w:p>
        </w:tc>
        <w:tc>
          <w:tcPr>
            <w:tcW w:w="481" w:type="pct"/>
          </w:tcPr>
          <w:p w:rsidR="00C54AAE" w:rsidRDefault="00654E3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C54AAE" w:rsidRDefault="00654E3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 صورتیکه بیش از 1 درصد بسته ها داری یکی از نواقص مطرح شده باشد :</w:t>
            </w:r>
          </w:p>
          <w:p w:rsidR="00654E34" w:rsidRDefault="00654E34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یک نفر نیروی کار ثابت جهت کنترل بسته بندی باید در واحد بکار گرفته شود </w:t>
            </w:r>
          </w:p>
          <w:p w:rsidR="00654E34" w:rsidRDefault="00654E34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کلیه محموله بسته بندی شده باید مورد اصلاح قرار گیرد </w:t>
            </w:r>
          </w:p>
          <w:p w:rsidR="00654E34" w:rsidRDefault="00654E34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2-در دو بازرسی پیاپی اگر تکرا این نقص دیده شود و مسئول کنترل بسته بندی وجود نداشته باشد ، مسئول فنی بهداشتی و متصدی بدلیل عدم پیگیر رفع علت نقص به نظام و اداره کل معرفی می گردند. </w:t>
            </w:r>
          </w:p>
        </w:tc>
      </w:tr>
      <w:tr w:rsidR="00C54AAE" w:rsidRPr="00D9515D" w:rsidTr="00DA26BD">
        <w:tc>
          <w:tcPr>
            <w:tcW w:w="327" w:type="pct"/>
          </w:tcPr>
          <w:p w:rsidR="00C54AAE" w:rsidRDefault="00654E3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56" w:type="pct"/>
            <w:gridSpan w:val="2"/>
          </w:tcPr>
          <w:p w:rsidR="00C54AAE" w:rsidRDefault="00654E3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در صورتیکه بسته های وکیوم تهیه می شود بیش از 1 درصد بسته های وکیوم دارای نشت و ورود هوا به داخل بسته قرار می گیرند؟ </w:t>
            </w:r>
          </w:p>
        </w:tc>
        <w:tc>
          <w:tcPr>
            <w:tcW w:w="339" w:type="pct"/>
            <w:gridSpan w:val="2"/>
          </w:tcPr>
          <w:p w:rsidR="00C54AAE" w:rsidRDefault="00654E3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C54AAE" w:rsidRDefault="00654E3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C54AAE" w:rsidRDefault="00654E34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تعداد 100 بسته و یا کل محموله زیر 100 بسته ، از محصولات وکیوم مورد بازرسی قرار می گیرند. </w:t>
            </w:r>
          </w:p>
        </w:tc>
        <w:tc>
          <w:tcPr>
            <w:tcW w:w="481" w:type="pct"/>
          </w:tcPr>
          <w:p w:rsidR="00C54AAE" w:rsidRDefault="00654E3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7C0AA8" w:rsidRDefault="007C0AA8" w:rsidP="007C0A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صورتیکه بیش از 1 درصد بسته ها دارای نقص سیل نشدن  باشد :</w:t>
            </w:r>
          </w:p>
          <w:p w:rsidR="007C0AA8" w:rsidRDefault="007C0AA8" w:rsidP="007C0A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یک نفر نیروی کار ثابت جهت کنترل بسته بندی و بسته بندی وکیوم  باید در واحد بکار گرفته شود </w:t>
            </w:r>
          </w:p>
          <w:p w:rsidR="007C0AA8" w:rsidRDefault="007C0AA8" w:rsidP="007C0A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کلیه محموله بسته بندی شده باید مورد اصلاح قرار گیرد </w:t>
            </w:r>
          </w:p>
          <w:p w:rsidR="00C54AAE" w:rsidRDefault="007C0AA8" w:rsidP="007C0A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2-در دو بازرسی پیاپی اگر تکرا این نقص دیده شود و مسئول کنترل بسته بندی وجود نداشته باشد ، مسئول فنی بهداشتی و متصدی بدلیل عدم پیگیر رفع علت نقص به نظام و اداره کل معرفی می گردند.</w:t>
            </w:r>
          </w:p>
        </w:tc>
      </w:tr>
      <w:tr w:rsidR="007C0AA8" w:rsidRPr="00D9515D" w:rsidTr="00DA26BD">
        <w:tc>
          <w:tcPr>
            <w:tcW w:w="327" w:type="pct"/>
          </w:tcPr>
          <w:p w:rsidR="007C0AA8" w:rsidRDefault="007C0AA8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56" w:type="pct"/>
            <w:gridSpan w:val="2"/>
          </w:tcPr>
          <w:p w:rsidR="007C0AA8" w:rsidRDefault="005C3C38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در صورتیکه بسته بندی شرینگ انجام می شود بیش از 1 درصد بسته ها دارای نقص لفاف بندی داخل ، لیبل ها، تاریخ تولید و انقضای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خوانا، شل بودن تسمه های شرینگ می باشد ؟ </w:t>
            </w:r>
          </w:p>
        </w:tc>
        <w:tc>
          <w:tcPr>
            <w:tcW w:w="339" w:type="pct"/>
            <w:gridSpan w:val="2"/>
          </w:tcPr>
          <w:p w:rsidR="007C0AA8" w:rsidRDefault="005C3C38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بحرانی </w:t>
            </w:r>
          </w:p>
        </w:tc>
        <w:tc>
          <w:tcPr>
            <w:tcW w:w="337" w:type="pct"/>
            <w:gridSpan w:val="2"/>
          </w:tcPr>
          <w:p w:rsidR="007C0AA8" w:rsidRDefault="005C3C38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ندارد </w:t>
            </w:r>
          </w:p>
        </w:tc>
        <w:tc>
          <w:tcPr>
            <w:tcW w:w="1230" w:type="pct"/>
            <w:gridSpan w:val="4"/>
          </w:tcPr>
          <w:p w:rsidR="007C0AA8" w:rsidRDefault="005C3C38" w:rsidP="005C3C3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تعداد 100 بسته و یا کل محموله زیر 100 بسته ، از محصولات شرینگ  مورد بازرسی قرار می گیرند. </w:t>
            </w:r>
          </w:p>
        </w:tc>
        <w:tc>
          <w:tcPr>
            <w:tcW w:w="481" w:type="pct"/>
          </w:tcPr>
          <w:p w:rsidR="007C0AA8" w:rsidRDefault="005C3C38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تیه عکس </w:t>
            </w:r>
          </w:p>
        </w:tc>
        <w:tc>
          <w:tcPr>
            <w:tcW w:w="1430" w:type="pct"/>
          </w:tcPr>
          <w:p w:rsidR="005C3C38" w:rsidRDefault="005C3C38" w:rsidP="005C3C3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صورتیکه بیش از 1 درصد بسته ها دارای نقایص مطروحه  باشد :</w:t>
            </w:r>
          </w:p>
          <w:p w:rsidR="005C3C38" w:rsidRDefault="005C3C38" w:rsidP="005C3C3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یک نفر نیروی کار ثابت جهت کنترل بسته بندی و بسته بندی وکیوم و شرینگ  باید در واحد بکار گرفته شود </w:t>
            </w:r>
          </w:p>
          <w:p w:rsidR="005C3C38" w:rsidRDefault="005C3C38" w:rsidP="005C3C3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1- کلیه محموله بسته بندی شده باید مورد اصلاح قرار گیرد </w:t>
            </w:r>
          </w:p>
          <w:p w:rsidR="007C0AA8" w:rsidRDefault="005C3C38" w:rsidP="005C3C3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2-در دو بازرسی پیاپی اگر تکرا این نقص دیده شود و مسئول کنترل بسته بندی وجود نداشته باشد ، مسئول فنی بهداشتی و متصدی بدلیل عدم پیگیر رفع علت نقص به نظام و اداره کل معرفی می گردند.</w:t>
            </w:r>
          </w:p>
        </w:tc>
      </w:tr>
      <w:tr w:rsidR="005C3C38" w:rsidRPr="00D9515D" w:rsidTr="005C3C38">
        <w:tc>
          <w:tcPr>
            <w:tcW w:w="5000" w:type="pct"/>
            <w:gridSpan w:val="13"/>
          </w:tcPr>
          <w:p w:rsidR="005C3C38" w:rsidRDefault="005C3C38" w:rsidP="005C3C38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ممیزی بهداشت فرایند تولید : گام پنجم انجماد، پیش سرد ثانویه، نگهداری انجمادی</w:t>
            </w:r>
          </w:p>
        </w:tc>
      </w:tr>
      <w:tr w:rsidR="007C0AA8" w:rsidRPr="00D9515D" w:rsidTr="00DA26BD">
        <w:tc>
          <w:tcPr>
            <w:tcW w:w="327" w:type="pct"/>
          </w:tcPr>
          <w:p w:rsidR="007C0AA8" w:rsidRDefault="005C3C38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56" w:type="pct"/>
            <w:gridSpan w:val="2"/>
          </w:tcPr>
          <w:p w:rsidR="007C0AA8" w:rsidRDefault="005C3C38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نمایشگر دیجیتال دمای پیش سرد ثانویه را بین 0 تا 4 درجه سانتیگراد( پس از 15 دقیق بستن درب) نگهداری انجمادی 18- درجه سانتیگراد( پس از 15 دقیقه بسته شدن درب) و تونل انجماد 35- درجه سانتیگراد ( پس از یک ساعت از بسته شدن درب ) را نشان می دهد و یا گواهی کفایت برودت پیش سردها ، نگهداری انجمادی و تونل انجماد با ظرفیت ادعا شده توسط شرکت برودت ساز را دارد؟ </w:t>
            </w:r>
          </w:p>
        </w:tc>
        <w:tc>
          <w:tcPr>
            <w:tcW w:w="339" w:type="pct"/>
            <w:gridSpan w:val="2"/>
          </w:tcPr>
          <w:p w:rsidR="007C0AA8" w:rsidRDefault="005C3C38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7C0AA8" w:rsidRDefault="005C3C38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7C0AA8" w:rsidRDefault="003C1861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محل پیش سرد ثانویه ، نگهداری انجمادی ، تونل انجماد دمای نمایشگر دیجیتال قرائت می گردد. </w:t>
            </w:r>
          </w:p>
          <w:p w:rsidR="003C1861" w:rsidRDefault="003C1861" w:rsidP="003C18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گواهی کفایت سردسازی این سیستم ها توسط یک شرکت برودت ساز با ذکر ظرفیت هریک از آن ها بررسی می گردد . </w:t>
            </w:r>
          </w:p>
        </w:tc>
        <w:tc>
          <w:tcPr>
            <w:tcW w:w="481" w:type="pct"/>
          </w:tcPr>
          <w:p w:rsidR="007C0AA8" w:rsidRDefault="003C1861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و کپی گواهی شرکت برودت ساز </w:t>
            </w:r>
          </w:p>
        </w:tc>
        <w:tc>
          <w:tcPr>
            <w:tcW w:w="1430" w:type="pct"/>
          </w:tcPr>
          <w:p w:rsidR="007C0AA8" w:rsidRDefault="003C1861" w:rsidP="007C0A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صورت عدم انطباق : </w:t>
            </w:r>
          </w:p>
          <w:p w:rsidR="003C1861" w:rsidRDefault="003C1861" w:rsidP="003C18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توقف خط تولید ( انجمادی یا تازه ) و رفع نقص و سپس اجازه تولید مجدد </w:t>
            </w:r>
          </w:p>
          <w:p w:rsidR="003C1861" w:rsidRDefault="003C1861" w:rsidP="003C18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صورت تکرار نقص در دو بازرسی پیاپی معرفی مسئول فنی بهداشتی و متصدی به نظام و اداره کل جهت پیگیر تخلف </w:t>
            </w:r>
          </w:p>
        </w:tc>
      </w:tr>
      <w:tr w:rsidR="007C0AA8" w:rsidRPr="00D9515D" w:rsidTr="00DA26BD">
        <w:tc>
          <w:tcPr>
            <w:tcW w:w="327" w:type="pct"/>
          </w:tcPr>
          <w:p w:rsidR="007C0AA8" w:rsidRDefault="003C1861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56" w:type="pct"/>
            <w:gridSpan w:val="2"/>
          </w:tcPr>
          <w:p w:rsidR="007C0AA8" w:rsidRDefault="003C1861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تونل انجماد می تواند در طی مدت 1 ساعت دمای محموله انجمادی را به 5- درجه سانتیگراد برساند؟ </w:t>
            </w:r>
          </w:p>
        </w:tc>
        <w:tc>
          <w:tcPr>
            <w:tcW w:w="339" w:type="pct"/>
            <w:gridSpan w:val="2"/>
          </w:tcPr>
          <w:p w:rsidR="007C0AA8" w:rsidRDefault="003C1861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7C0AA8" w:rsidRDefault="003C1861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7C0AA8" w:rsidRDefault="003C1861" w:rsidP="003C18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محل تونل انجماد، دقیقا 1 ساعت بعد از بستن درب تونل روی محموله های انجمادی انتقال داده شده و روش شدن شدن تونل ، دمای عمق محموله با ترمومتر پروب دار اندازه گیری می شود. 5 بسته از کل بسته های قرارداده شده در تونل از 5 نقطه تونل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انتخاب و اندازه گیری می شوند . میانگین این اندازه گیری ها مورد قضاوت قرار می گیرد.  </w:t>
            </w:r>
          </w:p>
        </w:tc>
        <w:tc>
          <w:tcPr>
            <w:tcW w:w="481" w:type="pct"/>
          </w:tcPr>
          <w:p w:rsidR="007C0AA8" w:rsidRDefault="003C1861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عکس از ترمومتر ها در حال نشان دادن دمای محموله انجمادی </w:t>
            </w:r>
          </w:p>
        </w:tc>
        <w:tc>
          <w:tcPr>
            <w:tcW w:w="1430" w:type="pct"/>
          </w:tcPr>
          <w:p w:rsidR="007C0AA8" w:rsidRDefault="003C1861" w:rsidP="007C0A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صورت عدم انطباق توقف خط تولید انجمادی </w:t>
            </w:r>
          </w:p>
          <w:p w:rsidR="00EC1D59" w:rsidRDefault="003C1861" w:rsidP="003C18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</w:t>
            </w:r>
            <w:r w:rsidR="00EC1D5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انتقال محموله های انجمادی به پیش سرد ثانویه و کاهش دمای آن ها قبل از ورود به تونل انجماد به عنوان اقدام اصلاحی </w:t>
            </w:r>
          </w:p>
          <w:p w:rsidR="003C1861" w:rsidRDefault="00EC1D59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2-</w:t>
            </w:r>
            <w:r w:rsidR="003C186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کاهش حجم/ وزن/ تعداد بسته  </w:t>
            </w:r>
            <w:r w:rsidR="003C186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محموله انجمادی قرار داده شده در تونل و آزمایش مجدد و بکار بردن این ظرفیت برای بارگذاری مجدد تونل </w:t>
            </w:r>
            <w:r w:rsidR="00F72B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 شروع خط تولید انجمادی </w:t>
            </w:r>
          </w:p>
          <w:p w:rsidR="003C1861" w:rsidRDefault="00EC1D59" w:rsidP="003C186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  <w:r w:rsidR="003C186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-در صورتیکه تونل کفایت لازم را حتی با ک</w:t>
            </w:r>
            <w:r w:rsidR="00F72B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اهش حجم نداشته باشد تعطیل موقت خط انجمادی تا رفع نقص </w:t>
            </w:r>
          </w:p>
          <w:p w:rsidR="00F72BCA" w:rsidRDefault="00EC1D59" w:rsidP="00F72BC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  <w:r w:rsidR="00F72B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-اگر در 2 بازرسی پیاپی نقص مذکور مشاهده گردد معرفی مسئول فنی بهداشتی و متصدی به نظام و اداره کل جهت پیگیر تخلف </w:t>
            </w:r>
          </w:p>
        </w:tc>
      </w:tr>
      <w:tr w:rsidR="007C0AA8" w:rsidRPr="00D9515D" w:rsidTr="00DA26BD">
        <w:tc>
          <w:tcPr>
            <w:tcW w:w="327" w:type="pct"/>
          </w:tcPr>
          <w:p w:rsidR="007C0AA8" w:rsidRDefault="00F72BCA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3</w:t>
            </w:r>
          </w:p>
        </w:tc>
        <w:tc>
          <w:tcPr>
            <w:tcW w:w="856" w:type="pct"/>
            <w:gridSpan w:val="2"/>
          </w:tcPr>
          <w:p w:rsidR="007C0AA8" w:rsidRDefault="00F72BCA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چیدمان محموله ها در تونل های انجمادی، پیش سرد ثانویه، نگهداری انجمادی با رعایت فاصله 50 سانتیمتر از کف و سقف، 20 سانتیمتر از دیواره ها و بین پالت ها به منظور تامین گردش هوای سرد صورت می پذیرد؟ </w:t>
            </w:r>
          </w:p>
        </w:tc>
        <w:tc>
          <w:tcPr>
            <w:tcW w:w="339" w:type="pct"/>
            <w:gridSpan w:val="2"/>
          </w:tcPr>
          <w:p w:rsidR="007C0AA8" w:rsidRDefault="00F72BCA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37" w:type="pct"/>
            <w:gridSpan w:val="2"/>
          </w:tcPr>
          <w:p w:rsidR="007C0AA8" w:rsidRDefault="00F72BCA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7C0AA8" w:rsidRDefault="00F72BCA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مشاهده چیدمان و اندازه گیری فاصله ها </w:t>
            </w:r>
          </w:p>
        </w:tc>
        <w:tc>
          <w:tcPr>
            <w:tcW w:w="481" w:type="pct"/>
          </w:tcPr>
          <w:p w:rsidR="007C0AA8" w:rsidRDefault="00F72BCA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7C0AA8" w:rsidRDefault="00F72BCA" w:rsidP="007C0A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توقف خط تولید و اصلاح چیدمان و سپس ادامه تولید </w:t>
            </w:r>
          </w:p>
          <w:p w:rsidR="00F72BCA" w:rsidRDefault="00F72BCA" w:rsidP="00F72BC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در صورت مشاهده نقص در دو بازرسی پیاپی معرفی مسئول فنی به اداره کل جهت توبیخ رسمی کتبی  در صورت وجود تخلفات دیگر معرفی به نظام </w:t>
            </w:r>
          </w:p>
          <w:p w:rsidR="00F72BCA" w:rsidRDefault="00F72BCA" w:rsidP="00F72BC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C0AA8" w:rsidRPr="00D9515D" w:rsidTr="00DA26BD">
        <w:tc>
          <w:tcPr>
            <w:tcW w:w="327" w:type="pct"/>
          </w:tcPr>
          <w:p w:rsidR="007C0AA8" w:rsidRDefault="00F72BCA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56" w:type="pct"/>
            <w:gridSpan w:val="2"/>
          </w:tcPr>
          <w:p w:rsidR="007C0AA8" w:rsidRDefault="00F72BCA" w:rsidP="00F72BC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آیا دمای محموله ها در پیش سرد</w:t>
            </w:r>
            <w:r w:rsidR="00EC1D5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ثانویه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بین 0 تا 4 درجه پس از 4 ساعت سردخانه گذاری  و نگهداری انجمادی کمتر از 18-  سانتیگراد در زمان سردخانه گذاری می باشد؟ </w:t>
            </w:r>
          </w:p>
        </w:tc>
        <w:tc>
          <w:tcPr>
            <w:tcW w:w="339" w:type="pct"/>
            <w:gridSpan w:val="2"/>
          </w:tcPr>
          <w:p w:rsidR="007C0AA8" w:rsidRDefault="00F72BCA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7C0AA8" w:rsidRDefault="00F72BCA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7C0AA8" w:rsidRDefault="00F72BCA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اندازه گیری 5 نمونه از هر محموله همگن( تاریخ تولید) با ترمومتر مادون قرمز </w:t>
            </w:r>
          </w:p>
        </w:tc>
        <w:tc>
          <w:tcPr>
            <w:tcW w:w="481" w:type="pct"/>
          </w:tcPr>
          <w:p w:rsidR="007C0AA8" w:rsidRDefault="00EC1D59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ترمومتر ها در حال نمایش دما </w:t>
            </w:r>
          </w:p>
        </w:tc>
        <w:tc>
          <w:tcPr>
            <w:tcW w:w="1430" w:type="pct"/>
          </w:tcPr>
          <w:p w:rsidR="007C0AA8" w:rsidRDefault="00EC1D59" w:rsidP="007C0AA8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صورت عدم انطباق : </w:t>
            </w:r>
          </w:p>
          <w:p w:rsidR="00EC1D59" w:rsidRDefault="00EC1D59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توقف خط تولید ( انجمادی یا تازه) و رفع نقص </w:t>
            </w:r>
          </w:p>
          <w:p w:rsidR="00EC1D59" w:rsidRDefault="00EC1D59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در صورت تکرار نقص در دو بازرسی پیاپی معرفی مسئول فنی به نظام و متصدی به اداره کل </w:t>
            </w:r>
          </w:p>
        </w:tc>
      </w:tr>
      <w:tr w:rsidR="00EC1D59" w:rsidRPr="00D9515D" w:rsidTr="00DA26BD">
        <w:tc>
          <w:tcPr>
            <w:tcW w:w="327" w:type="pct"/>
          </w:tcPr>
          <w:p w:rsidR="00EC1D59" w:rsidRDefault="00EC1D59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56" w:type="pct"/>
            <w:gridSpan w:val="2"/>
          </w:tcPr>
          <w:p w:rsidR="00EC1D59" w:rsidRDefault="00EC1D59" w:rsidP="00F72BC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در پیش سرد ثانویه و نگهداری انجمادی کاردکس و وایت برد نشانه گذاری محموله وجود دارد؟ </w:t>
            </w:r>
          </w:p>
        </w:tc>
        <w:tc>
          <w:tcPr>
            <w:tcW w:w="339" w:type="pct"/>
            <w:gridSpan w:val="2"/>
          </w:tcPr>
          <w:p w:rsidR="00EC1D59" w:rsidRDefault="00EC1D59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37" w:type="pct"/>
            <w:gridSpan w:val="2"/>
          </w:tcPr>
          <w:p w:rsidR="00EC1D59" w:rsidRDefault="00EC1D59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EC1D59" w:rsidRDefault="00EC1D59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مشاهده کاردکس و وایت برد نشانه گذاری محموله و کنترل انطباق آن با اطلاعات ثبت شده در هر دو </w:t>
            </w:r>
          </w:p>
        </w:tc>
        <w:tc>
          <w:tcPr>
            <w:tcW w:w="481" w:type="pct"/>
          </w:tcPr>
          <w:p w:rsidR="00EC1D59" w:rsidRDefault="00EC1D59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کاردکس و وایت بردها </w:t>
            </w:r>
          </w:p>
        </w:tc>
        <w:tc>
          <w:tcPr>
            <w:tcW w:w="1430" w:type="pct"/>
          </w:tcPr>
          <w:p w:rsidR="00EC1D59" w:rsidRDefault="00EC1D59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صورت عدم انطباق : </w:t>
            </w:r>
          </w:p>
          <w:p w:rsidR="00EC1D59" w:rsidRDefault="00EC1D59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توقف خط تولید ( انجمادی یا تازه) و رفع نقص </w:t>
            </w:r>
          </w:p>
          <w:p w:rsidR="00EC1D59" w:rsidRDefault="00EC1D59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در صورت تکرار نقص در دو بازرسی پیاپی معرفی مسئول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فنی به نظام و متصدی به اداره کل</w:t>
            </w:r>
          </w:p>
        </w:tc>
      </w:tr>
      <w:tr w:rsidR="00EC1D59" w:rsidRPr="00D9515D" w:rsidTr="00DA26BD">
        <w:tc>
          <w:tcPr>
            <w:tcW w:w="327" w:type="pct"/>
          </w:tcPr>
          <w:p w:rsidR="00EC1D59" w:rsidRDefault="00EC1D59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6</w:t>
            </w:r>
          </w:p>
        </w:tc>
        <w:tc>
          <w:tcPr>
            <w:tcW w:w="856" w:type="pct"/>
            <w:gridSpan w:val="2"/>
          </w:tcPr>
          <w:p w:rsidR="00EC1D59" w:rsidRDefault="00837695" w:rsidP="00F72BC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در پیش سرد ثانویه مواد اولیه فراوری نشده و یا مواد فراوری شده بدون بسته بندی نگهداری می شود؟ </w:t>
            </w:r>
          </w:p>
        </w:tc>
        <w:tc>
          <w:tcPr>
            <w:tcW w:w="339" w:type="pct"/>
            <w:gridSpan w:val="2"/>
          </w:tcPr>
          <w:p w:rsidR="00EC1D59" w:rsidRDefault="00837695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EC1D59" w:rsidRDefault="00837695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EC1D59" w:rsidRDefault="00837695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بازرسی پیش سرد ثانویه و مشاهده مرغ و گوشت قطعه بندی نشده و بدون بسته بندی ، بصورت فله یا درسبد </w:t>
            </w:r>
          </w:p>
        </w:tc>
        <w:tc>
          <w:tcPr>
            <w:tcW w:w="481" w:type="pct"/>
          </w:tcPr>
          <w:p w:rsidR="00EC1D59" w:rsidRDefault="00837695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پیش سرد ثانویه </w:t>
            </w:r>
          </w:p>
        </w:tc>
        <w:tc>
          <w:tcPr>
            <w:tcW w:w="1430" w:type="pct"/>
          </w:tcPr>
          <w:p w:rsidR="00EC1D59" w:rsidRDefault="00837695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توقف خط تولید و انتقال مواد اولیه به پیش سرد اولیه </w:t>
            </w:r>
          </w:p>
          <w:p w:rsidR="00837695" w:rsidRDefault="00837695" w:rsidP="00837695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2-معرفی مسئول فنی بهداشتی به اداره کل جهت توبیخ رسمی و کتبی و در صورت وجود تخلفات دیگر معرفی به نظام </w:t>
            </w:r>
          </w:p>
        </w:tc>
      </w:tr>
      <w:tr w:rsidR="00EC1D59" w:rsidRPr="00D9515D" w:rsidTr="00DA26BD">
        <w:tc>
          <w:tcPr>
            <w:tcW w:w="327" w:type="pct"/>
          </w:tcPr>
          <w:p w:rsidR="00EC1D59" w:rsidRDefault="0015713A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856" w:type="pct"/>
            <w:gridSpan w:val="2"/>
          </w:tcPr>
          <w:p w:rsidR="00EC1D59" w:rsidRDefault="0015713A" w:rsidP="00F72BC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ایا درب های پیش سرد ثانویه و نگهداری انجمادی پلمب سریال دار شده و صورتجلسه پلمب تهیه می گردد؟ </w:t>
            </w:r>
          </w:p>
        </w:tc>
        <w:tc>
          <w:tcPr>
            <w:tcW w:w="339" w:type="pct"/>
            <w:gridSpan w:val="2"/>
          </w:tcPr>
          <w:p w:rsidR="00EC1D59" w:rsidRDefault="0015713A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EC1D59" w:rsidRDefault="0015713A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EC1D59" w:rsidRDefault="0015713A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بازرسی پلمب ها و کنترل صورتجلسه ها با لاشه پلمب های سریال دار</w:t>
            </w:r>
            <w:r w:rsidR="00DA26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DA26BD" w:rsidRDefault="00DA26BD" w:rsidP="00DA26BD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نکته: پلمب ها باید دست مسئول فنی بهداشتی باشد. </w:t>
            </w:r>
          </w:p>
        </w:tc>
        <w:tc>
          <w:tcPr>
            <w:tcW w:w="481" w:type="pct"/>
          </w:tcPr>
          <w:p w:rsidR="00EC1D59" w:rsidRDefault="0015713A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پلمب ها و صورتجلسه ها </w:t>
            </w:r>
          </w:p>
        </w:tc>
        <w:tc>
          <w:tcPr>
            <w:tcW w:w="1430" w:type="pct"/>
          </w:tcPr>
          <w:p w:rsidR="00EC1D59" w:rsidRDefault="0015713A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توقف تولید و تامین پلمب ها و سپس ادامه تولید </w:t>
            </w:r>
          </w:p>
          <w:p w:rsidR="0015713A" w:rsidRDefault="0015713A" w:rsidP="0015713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2-در دوبازرسی در صورت تکرار نقص معرف مسئول فنی بهداشتی به نظام و معرفی متصدی به اداره کل جهت پیگیری تخلف </w:t>
            </w:r>
          </w:p>
        </w:tc>
      </w:tr>
      <w:tr w:rsidR="00DA26BD" w:rsidRPr="00D9515D" w:rsidTr="00DA26BD">
        <w:trPr>
          <w:trHeight w:val="332"/>
        </w:trPr>
        <w:tc>
          <w:tcPr>
            <w:tcW w:w="5000" w:type="pct"/>
            <w:gridSpan w:val="13"/>
          </w:tcPr>
          <w:p w:rsidR="00DA26BD" w:rsidRDefault="00DA26BD" w:rsidP="00DA26B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ممیزی بهداشت فرایند تولید : گام ششم : بارگیری</w:t>
            </w:r>
          </w:p>
        </w:tc>
      </w:tr>
      <w:tr w:rsidR="00EC1D59" w:rsidRPr="00D9515D" w:rsidTr="00DA26BD">
        <w:tc>
          <w:tcPr>
            <w:tcW w:w="327" w:type="pct"/>
          </w:tcPr>
          <w:p w:rsidR="00EC1D59" w:rsidRDefault="00DA26BD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</w:t>
            </w:r>
          </w:p>
        </w:tc>
        <w:tc>
          <w:tcPr>
            <w:tcW w:w="856" w:type="pct"/>
            <w:gridSpan w:val="2"/>
          </w:tcPr>
          <w:p w:rsidR="00EC1D59" w:rsidRDefault="00DA26BD" w:rsidP="00F72BC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ایا محموله ها جهت بارگیری با لیفتراک برقی یا دستی حمل می شوند ؟ </w:t>
            </w:r>
          </w:p>
        </w:tc>
        <w:tc>
          <w:tcPr>
            <w:tcW w:w="339" w:type="pct"/>
            <w:gridSpan w:val="2"/>
          </w:tcPr>
          <w:p w:rsidR="00EC1D59" w:rsidRDefault="00DA26BD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مهم </w:t>
            </w:r>
          </w:p>
        </w:tc>
        <w:tc>
          <w:tcPr>
            <w:tcW w:w="337" w:type="pct"/>
            <w:gridSpan w:val="2"/>
          </w:tcPr>
          <w:p w:rsidR="00EC1D59" w:rsidRDefault="00DA26BD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EC1D59" w:rsidRDefault="00DA26BD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بازرسی تناسب و تعداد لیفتراک برقی یا دستی برای بارگیری </w:t>
            </w:r>
          </w:p>
        </w:tc>
        <w:tc>
          <w:tcPr>
            <w:tcW w:w="481" w:type="pct"/>
          </w:tcPr>
          <w:p w:rsidR="00EC1D59" w:rsidRDefault="00DA26BD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EC1D59" w:rsidRDefault="00DA26BD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مهلت دو هفته برای تامین لیفتراک و در صورت عدم تامین تعطیل موقت واحد تا رفع نقص </w:t>
            </w:r>
          </w:p>
        </w:tc>
      </w:tr>
      <w:tr w:rsidR="00DA26BD" w:rsidRPr="00D9515D" w:rsidTr="00DA26BD">
        <w:tc>
          <w:tcPr>
            <w:tcW w:w="327" w:type="pct"/>
          </w:tcPr>
          <w:p w:rsidR="00DA26BD" w:rsidRDefault="00DA26BD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56" w:type="pct"/>
            <w:gridSpan w:val="2"/>
          </w:tcPr>
          <w:p w:rsidR="00DA26BD" w:rsidRDefault="00DA26BD" w:rsidP="00F72BC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ایا نمایشگر دیجیتا ل دمای ترموکینگ خودروهای حمل تازه دمای 4 درجه سانتیگراد و ترموکینگ خودروهای انجمادی دمای 18- را قبل از بارگیری نشان می دهد؟ </w:t>
            </w:r>
          </w:p>
        </w:tc>
        <w:tc>
          <w:tcPr>
            <w:tcW w:w="339" w:type="pct"/>
            <w:gridSpan w:val="2"/>
          </w:tcPr>
          <w:p w:rsidR="00DA26BD" w:rsidRDefault="00DA26BD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DA26BD" w:rsidRDefault="00DA26BD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DA26BD" w:rsidRDefault="00DA26BD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بازرسی نمایشگر های دیجیتال ترموکینگ ها قبل از بارگیری </w:t>
            </w:r>
          </w:p>
        </w:tc>
        <w:tc>
          <w:tcPr>
            <w:tcW w:w="481" w:type="pct"/>
          </w:tcPr>
          <w:p w:rsidR="00DA26BD" w:rsidRDefault="00DA26BD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نمایشگر دیجیتال ترموکینگ </w:t>
            </w:r>
          </w:p>
        </w:tc>
        <w:tc>
          <w:tcPr>
            <w:tcW w:w="1430" w:type="pct"/>
          </w:tcPr>
          <w:p w:rsidR="00DA26BD" w:rsidRDefault="00DA26BD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1-خارج کردن خودروی فاقد شرایط سرمایش و ترموکینگ مناسب از فعالیت به طور موقت تا رفع نقص و ممنوعیت ورود آن به واحد بسته بندی و ثبت اخطار کتبی در پرونده صدور پروانه</w:t>
            </w:r>
          </w:p>
          <w:p w:rsidR="00DA26BD" w:rsidRDefault="00DA26BD" w:rsidP="00DA26BD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 در صورت مشاهده خودروی بارگیری شده و دارای گواهی بهداشتی حمل از مسئول فنی بهداشتی واحد ، معرفی مسئول فنی بهداشتی به نظام دامپزشکی به عنوان متخلف </w:t>
            </w:r>
          </w:p>
        </w:tc>
      </w:tr>
      <w:tr w:rsidR="00DA26BD" w:rsidRPr="00D9515D" w:rsidTr="00DA26BD">
        <w:tc>
          <w:tcPr>
            <w:tcW w:w="327" w:type="pct"/>
          </w:tcPr>
          <w:p w:rsidR="00DA26BD" w:rsidRDefault="00DA26BD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56" w:type="pct"/>
            <w:gridSpan w:val="2"/>
          </w:tcPr>
          <w:p w:rsidR="00DA26BD" w:rsidRDefault="00DA26BD" w:rsidP="00F72BC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قبل از بارگیری دمای محموله های بسته بندی تازه </w:t>
            </w:r>
            <w:r w:rsidR="00FF0AE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و یا محموله های انجمادی در دامنه انطباق قرار دارد؟ </w:t>
            </w:r>
          </w:p>
        </w:tc>
        <w:tc>
          <w:tcPr>
            <w:tcW w:w="339" w:type="pct"/>
            <w:gridSpan w:val="2"/>
          </w:tcPr>
          <w:p w:rsidR="00DA26BD" w:rsidRDefault="00FF0AE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DA26BD" w:rsidRDefault="00FF0AE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DA26BD" w:rsidRDefault="00FF0AE4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اندازه گیری دمای محموله قبل از بارگیری و کنترل  ثبت مستندات توسط مسئول فنی </w:t>
            </w:r>
          </w:p>
        </w:tc>
        <w:tc>
          <w:tcPr>
            <w:tcW w:w="481" w:type="pct"/>
          </w:tcPr>
          <w:p w:rsidR="00DA26BD" w:rsidRDefault="00FF0AE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از ترمومتر و مستندات </w:t>
            </w:r>
          </w:p>
        </w:tc>
        <w:tc>
          <w:tcPr>
            <w:tcW w:w="1430" w:type="pct"/>
          </w:tcPr>
          <w:p w:rsidR="00DA26BD" w:rsidRDefault="00FF0AE4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صورت عدم  انطباق : </w:t>
            </w:r>
          </w:p>
          <w:p w:rsidR="00FF0AE4" w:rsidRDefault="00FF0AE4" w:rsidP="00FF0AE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برگردادندن محموله به سردخانه تازه یا انجمادی و پس از رسیدن دما اقدام به بارگیری </w:t>
            </w:r>
          </w:p>
          <w:p w:rsidR="00FF0AE4" w:rsidRDefault="00FF0AE4" w:rsidP="00FF0AE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2-در صورت مشاهده خودروی بارگیری شده فاقد شرایط در زمان بازرسی توسط مسئول فنی بهداشتی ، تخلیه محموله ،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انتقال آن به سردخانه و اصلاح دما و سپس بارگیری و صدور گواهی بهداشتی حمل . </w:t>
            </w:r>
          </w:p>
          <w:p w:rsidR="00FF0AE4" w:rsidRDefault="00FF0AE4" w:rsidP="00FF0AE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 این وضعیت مسئول فنی بهداشتی به عنوان متخلف به نظام دامپزشکی معرفی می گردد. </w:t>
            </w:r>
          </w:p>
        </w:tc>
      </w:tr>
      <w:tr w:rsidR="00DA26BD" w:rsidRPr="00D9515D" w:rsidTr="00DA26BD">
        <w:tc>
          <w:tcPr>
            <w:tcW w:w="327" w:type="pct"/>
          </w:tcPr>
          <w:p w:rsidR="00DA26BD" w:rsidRDefault="00FF0AE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4</w:t>
            </w:r>
          </w:p>
        </w:tc>
        <w:tc>
          <w:tcPr>
            <w:tcW w:w="856" w:type="pct"/>
            <w:gridSpan w:val="2"/>
          </w:tcPr>
          <w:p w:rsidR="00DA26BD" w:rsidRDefault="00FF0AE4" w:rsidP="00F72BC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آیا چیدمان محموله داخل خودرو با رعایت فواصل 20 سانتیمتر از دیواره ها ، 50 سانتیمتر از سقف کانتینر و چیدمان روی پالت پلاستیکی فشرده صورت می پذیرد؟ </w:t>
            </w:r>
          </w:p>
        </w:tc>
        <w:tc>
          <w:tcPr>
            <w:tcW w:w="339" w:type="pct"/>
            <w:gridSpan w:val="2"/>
          </w:tcPr>
          <w:p w:rsidR="00DA26BD" w:rsidRDefault="00FF0AE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DA26BD" w:rsidRDefault="00FF0AE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DA26BD" w:rsidRDefault="00FF0AE4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بازرسی چیدمان و اندازه گیری فواصل </w:t>
            </w:r>
          </w:p>
        </w:tc>
        <w:tc>
          <w:tcPr>
            <w:tcW w:w="481" w:type="pct"/>
          </w:tcPr>
          <w:p w:rsidR="00DA26BD" w:rsidRDefault="00FF0AE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DA26BD" w:rsidRDefault="00FF0AE4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اصلاح چیدمان و سپس اجازه صدور گواهی بهداشتی حمل </w:t>
            </w:r>
          </w:p>
          <w:p w:rsidR="00FF0AE4" w:rsidRDefault="00FF0AE4" w:rsidP="00FF0AE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2-در صورت مشاهده دو تکرار تخلف در بازرسی پیاپی ، مسئول فنی بهداشتی به نظام جهت پیگیری تخلف معرفی می گردد. </w:t>
            </w:r>
          </w:p>
        </w:tc>
      </w:tr>
      <w:tr w:rsidR="00DA26BD" w:rsidRPr="00D9515D" w:rsidTr="00DA26BD">
        <w:tc>
          <w:tcPr>
            <w:tcW w:w="327" w:type="pct"/>
          </w:tcPr>
          <w:p w:rsidR="00DA26BD" w:rsidRDefault="00FF0AE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56" w:type="pct"/>
            <w:gridSpan w:val="2"/>
          </w:tcPr>
          <w:p w:rsidR="00DA26BD" w:rsidRDefault="00FF0AE4" w:rsidP="00F72BCA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ایا کنترل شستشو و ضدعفونی خارج و داخل کانتینر قبل از بارگیری توسط مسئول فنی بهداشتی صورت می گیرد؟ </w:t>
            </w:r>
          </w:p>
        </w:tc>
        <w:tc>
          <w:tcPr>
            <w:tcW w:w="339" w:type="pct"/>
            <w:gridSpan w:val="2"/>
          </w:tcPr>
          <w:p w:rsidR="00DA26BD" w:rsidRDefault="00FF0AE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بحرانی </w:t>
            </w:r>
          </w:p>
        </w:tc>
        <w:tc>
          <w:tcPr>
            <w:tcW w:w="337" w:type="pct"/>
            <w:gridSpan w:val="2"/>
          </w:tcPr>
          <w:p w:rsidR="00DA26BD" w:rsidRDefault="00FF0AE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ندارد</w:t>
            </w:r>
          </w:p>
        </w:tc>
        <w:tc>
          <w:tcPr>
            <w:tcW w:w="1230" w:type="pct"/>
            <w:gridSpan w:val="4"/>
          </w:tcPr>
          <w:p w:rsidR="00DA26BD" w:rsidRDefault="00FF0AE4" w:rsidP="00654E3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بازرسی داخل کانتینر و سطح بیرونی خودروها قبل از بارگیری </w:t>
            </w:r>
          </w:p>
        </w:tc>
        <w:tc>
          <w:tcPr>
            <w:tcW w:w="481" w:type="pct"/>
          </w:tcPr>
          <w:p w:rsidR="00DA26BD" w:rsidRDefault="00FF0AE4" w:rsidP="00C54AAE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تهیه عکس </w:t>
            </w:r>
          </w:p>
        </w:tc>
        <w:tc>
          <w:tcPr>
            <w:tcW w:w="1430" w:type="pct"/>
          </w:tcPr>
          <w:p w:rsidR="00DA26BD" w:rsidRDefault="00FF0AE4" w:rsidP="00EC1D59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1- تخلیه محموله و انتقال به سردخانه </w:t>
            </w:r>
          </w:p>
          <w:p w:rsidR="00FF0AE4" w:rsidRDefault="00FF0AE4" w:rsidP="00FF0AE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2-کارواش خارج خودرو و شستشو و ضدعفونی داخل کانتینر </w:t>
            </w:r>
          </w:p>
          <w:p w:rsidR="00FF0AE4" w:rsidRDefault="00FF0AE4" w:rsidP="00FF0AE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3-اخطار کتبی به مسئول فنی و راننده </w:t>
            </w:r>
          </w:p>
          <w:p w:rsidR="00FF0AE4" w:rsidRDefault="00FF0AE4" w:rsidP="00FF0AE4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4-در صورت تکرار در دو بازرسی پیاپی معرفی هردو به نظام و اداره کل </w:t>
            </w:r>
          </w:p>
        </w:tc>
      </w:tr>
    </w:tbl>
    <w:p w:rsidR="009A574B" w:rsidRDefault="009A574B" w:rsidP="0017134B">
      <w:pPr>
        <w:bidi/>
      </w:pPr>
    </w:p>
    <w:sectPr w:rsidR="009A57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C73"/>
    <w:rsid w:val="00013A5E"/>
    <w:rsid w:val="00015C09"/>
    <w:rsid w:val="00057A8E"/>
    <w:rsid w:val="00081482"/>
    <w:rsid w:val="00082FA5"/>
    <w:rsid w:val="000C61C0"/>
    <w:rsid w:val="000C73CB"/>
    <w:rsid w:val="0015713A"/>
    <w:rsid w:val="0017134B"/>
    <w:rsid w:val="00171E21"/>
    <w:rsid w:val="00203B1E"/>
    <w:rsid w:val="002F7368"/>
    <w:rsid w:val="00355805"/>
    <w:rsid w:val="003607CF"/>
    <w:rsid w:val="003A028F"/>
    <w:rsid w:val="003C1861"/>
    <w:rsid w:val="003D0555"/>
    <w:rsid w:val="0046710E"/>
    <w:rsid w:val="00482AB3"/>
    <w:rsid w:val="004B12B3"/>
    <w:rsid w:val="00583637"/>
    <w:rsid w:val="00594415"/>
    <w:rsid w:val="005C3C38"/>
    <w:rsid w:val="005D5F55"/>
    <w:rsid w:val="00654E34"/>
    <w:rsid w:val="00661BEA"/>
    <w:rsid w:val="006C2B35"/>
    <w:rsid w:val="007C0AA8"/>
    <w:rsid w:val="007F0B70"/>
    <w:rsid w:val="008227C0"/>
    <w:rsid w:val="00837695"/>
    <w:rsid w:val="008A6E57"/>
    <w:rsid w:val="00912043"/>
    <w:rsid w:val="0093264A"/>
    <w:rsid w:val="009809F9"/>
    <w:rsid w:val="009A574B"/>
    <w:rsid w:val="009E3596"/>
    <w:rsid w:val="009F1386"/>
    <w:rsid w:val="009F5157"/>
    <w:rsid w:val="00A06ED3"/>
    <w:rsid w:val="00A12096"/>
    <w:rsid w:val="00A219CD"/>
    <w:rsid w:val="00A542E0"/>
    <w:rsid w:val="00A76C73"/>
    <w:rsid w:val="00AF0C67"/>
    <w:rsid w:val="00B0181B"/>
    <w:rsid w:val="00BC2567"/>
    <w:rsid w:val="00C54AAE"/>
    <w:rsid w:val="00C65017"/>
    <w:rsid w:val="00C92FEC"/>
    <w:rsid w:val="00D139BC"/>
    <w:rsid w:val="00D366F4"/>
    <w:rsid w:val="00D510EE"/>
    <w:rsid w:val="00DA26BD"/>
    <w:rsid w:val="00EC1D59"/>
    <w:rsid w:val="00EF1C0E"/>
    <w:rsid w:val="00F01E07"/>
    <w:rsid w:val="00F26765"/>
    <w:rsid w:val="00F72BCA"/>
    <w:rsid w:val="00F869B7"/>
    <w:rsid w:val="00F96C25"/>
    <w:rsid w:val="00FE1E91"/>
    <w:rsid w:val="00FF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FC0564-AEF3-4220-BD31-5941CD290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C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6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5580</Words>
  <Characters>31809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كارشناس اداره نظارت - تعالي</dc:creator>
  <cp:keywords/>
  <dc:description/>
  <cp:lastModifiedBy>كارشناس اداره نظارت - افشاریان</cp:lastModifiedBy>
  <cp:revision>2</cp:revision>
  <dcterms:created xsi:type="dcterms:W3CDTF">2024-04-28T04:19:00Z</dcterms:created>
  <dcterms:modified xsi:type="dcterms:W3CDTF">2024-04-28T04:19:00Z</dcterms:modified>
</cp:coreProperties>
</file>